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B64" w:rsidRPr="00D67D64" w:rsidRDefault="00603B64" w:rsidP="00D67D64">
      <w:pPr>
        <w:spacing w:after="0" w:line="360" w:lineRule="auto"/>
        <w:ind w:firstLine="709"/>
        <w:contextualSpacing/>
        <w:jc w:val="center"/>
        <w:rPr>
          <w:rFonts w:ascii="Times New Roman" w:hAnsi="Times New Roman" w:cs="Times New Roman"/>
          <w:sz w:val="28"/>
          <w:szCs w:val="28"/>
        </w:rPr>
      </w:pPr>
      <w:r w:rsidRPr="00D67D64">
        <w:rPr>
          <w:rFonts w:ascii="Times New Roman" w:hAnsi="Times New Roman" w:cs="Times New Roman"/>
          <w:b/>
          <w:sz w:val="28"/>
          <w:szCs w:val="28"/>
        </w:rPr>
        <w:t>«Пасха — Светлое Христово Воскресение»</w:t>
      </w:r>
      <w:r w:rsidRPr="00D67D64">
        <w:rPr>
          <w:rFonts w:ascii="Times New Roman" w:hAnsi="Times New Roman" w:cs="Times New Roman"/>
          <w:sz w:val="28"/>
          <w:szCs w:val="28"/>
        </w:rPr>
        <w:t xml:space="preserve"> </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94368">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Цель: обогащать социальный опыт детей, приобщат</w:t>
      </w:r>
      <w:r w:rsidR="005529B3" w:rsidRPr="00D67D64">
        <w:rPr>
          <w:rFonts w:ascii="Times New Roman" w:hAnsi="Times New Roman" w:cs="Times New Roman"/>
          <w:sz w:val="28"/>
          <w:szCs w:val="28"/>
        </w:rPr>
        <w:t>ь к обычаям, традициям русского народа</w:t>
      </w:r>
      <w:r w:rsidRPr="00D67D64">
        <w:rPr>
          <w:rFonts w:ascii="Times New Roman" w:hAnsi="Times New Roman" w:cs="Times New Roman"/>
          <w:sz w:val="28"/>
          <w:szCs w:val="28"/>
        </w:rPr>
        <w:t>.</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Задачи: пробудить интерес детей к народной культуре. Познакомить дошкольников с празднованием Пасхи, ее историей. Рассказать об обычаях и обрядах, связанных с ней. Уточнить значение новых слов: пасха, пасхальное яйцо, кулич, воскрешение, колокольный звон. Познакомить детей с особенностями празднования Пасхи в других странах мира.</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Воспитывать уважительное отношение к традициям русского народа, народному творчеству.</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Подготовительная работа: беседы о народных праздниках, рассматривание иллюстраций, разучивание стихов, хороводных игр и песен о Пасхе.</w:t>
      </w:r>
    </w:p>
    <w:p w:rsidR="00603B64" w:rsidRPr="00D67D64" w:rsidRDefault="00603B64" w:rsidP="00D67D64">
      <w:pPr>
        <w:spacing w:after="0" w:line="360" w:lineRule="auto"/>
        <w:ind w:firstLine="709"/>
        <w:contextualSpacing/>
        <w:rPr>
          <w:rFonts w:ascii="Times New Roman" w:hAnsi="Times New Roman" w:cs="Times New Roman"/>
          <w:b/>
          <w:sz w:val="28"/>
          <w:szCs w:val="28"/>
        </w:rPr>
      </w:pPr>
      <w:r w:rsidRPr="00D67D64">
        <w:rPr>
          <w:rFonts w:ascii="Times New Roman" w:hAnsi="Times New Roman" w:cs="Times New Roman"/>
          <w:b/>
          <w:sz w:val="28"/>
          <w:szCs w:val="28"/>
        </w:rPr>
        <w:t>Ход занятия:</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Педагог: сегодня у нас с вами необычное занятие. Мы поговорим о самом главном празднике христианской церкви – Пасхе. Её называют Праздником Праздников и Торжеством из Торжеств.</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К этому празднику люди готовились 7 недель — 49 дней. А неделя перед Пасхой называлась Великой, или Страстной.</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 xml:space="preserve">Послушайте: Сын Божий пришёл в этот мир, чтобы спасти людей. Он проповедовал Любовь и Царство Небесное, создавал много чудес, исцелял и воскрешал людей. Появлению Христа многие радовались. Но были и те, которые не верили в его святость. Они старались </w:t>
      </w:r>
      <w:proofErr w:type="gramStart"/>
      <w:r w:rsidRPr="00D67D64">
        <w:rPr>
          <w:rFonts w:ascii="Times New Roman" w:hAnsi="Times New Roman" w:cs="Times New Roman"/>
          <w:sz w:val="28"/>
          <w:szCs w:val="28"/>
        </w:rPr>
        <w:t>помешать Иисусу рассказывать</w:t>
      </w:r>
      <w:proofErr w:type="gramEnd"/>
      <w:r w:rsidRPr="00D67D64">
        <w:rPr>
          <w:rFonts w:ascii="Times New Roman" w:hAnsi="Times New Roman" w:cs="Times New Roman"/>
          <w:sz w:val="28"/>
          <w:szCs w:val="28"/>
        </w:rPr>
        <w:t xml:space="preserve"> о Царстве Бога. Среди вождей того времени было много таких, которые ненавидели Христа и желали от Него избавиться. Иуда, один из учеников Господа, решил передать Христа этим злым людям. Он подошёл к своему Учителю и поцеловал Его. Это был знак. Иисуса немедленно взяли </w:t>
      </w:r>
      <w:r w:rsidRPr="00D67D64">
        <w:rPr>
          <w:rFonts w:ascii="Times New Roman" w:hAnsi="Times New Roman" w:cs="Times New Roman"/>
          <w:sz w:val="28"/>
          <w:szCs w:val="28"/>
        </w:rPr>
        <w:lastRenderedPageBreak/>
        <w:t>под стражу. А Иуда за это получил 30 серебряных монет. Таким образом, он продал своего Учителя.</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 xml:space="preserve">Жестокие, злые люди решили убить Иисуса Христа. Долго они его мучили, требуя, чтобы он от своего учения отказался, сказал, что он все придумал, и что не </w:t>
      </w:r>
      <w:proofErr w:type="gramStart"/>
      <w:r w:rsidRPr="00D67D64">
        <w:rPr>
          <w:rFonts w:ascii="Times New Roman" w:hAnsi="Times New Roman" w:cs="Times New Roman"/>
          <w:sz w:val="28"/>
          <w:szCs w:val="28"/>
        </w:rPr>
        <w:t>является сыном</w:t>
      </w:r>
      <w:proofErr w:type="gramEnd"/>
      <w:r w:rsidRPr="00D67D64">
        <w:rPr>
          <w:rFonts w:ascii="Times New Roman" w:hAnsi="Times New Roman" w:cs="Times New Roman"/>
          <w:sz w:val="28"/>
          <w:szCs w:val="28"/>
        </w:rPr>
        <w:t xml:space="preserve"> Божьим. Но Иисус от своего учения не отрекся - ведь Бог действительно был его отцом, а в то, что проповедовал людям, безгранично верил.</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Мучители на голову Иисуса надели венок из колючих веток. Иисус Христос от своих слов не отказывался, все терпел, потому что любил всей душой народ, хотел ему помочь, научить жить по совести.</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Враги до смерти замучили его - прибили гвоздями к кресту - распяли на кресте.</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 xml:space="preserve">Казнили Иисуса Христа в пятницу. За этим наблюдали его мать Мария и его самые близкие ученики. Они ничего изменить не могли, хоть и сердце их от горя разрывалось. Все разошлись, наступила ночь, последователи Иисуса сняли его мертвого с креста и отнесли в пещеру. Легенда гласит: в это время земля </w:t>
      </w:r>
      <w:proofErr w:type="gramStart"/>
      <w:r w:rsidRPr="00D67D64">
        <w:rPr>
          <w:rFonts w:ascii="Times New Roman" w:hAnsi="Times New Roman" w:cs="Times New Roman"/>
          <w:sz w:val="28"/>
          <w:szCs w:val="28"/>
        </w:rPr>
        <w:t>содрогнулась</w:t>
      </w:r>
      <w:proofErr w:type="gramEnd"/>
      <w:r w:rsidRPr="00D67D64">
        <w:rPr>
          <w:rFonts w:ascii="Times New Roman" w:hAnsi="Times New Roman" w:cs="Times New Roman"/>
          <w:sz w:val="28"/>
          <w:szCs w:val="28"/>
        </w:rPr>
        <w:t xml:space="preserve"> и посыпались камни со скал и гор. Для людей это был самый грустный и скорбный день. Сегодня этот день называют СТРАСТНОЙ ПЯТНИЦЕЙ.</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Утром Мария с его учениками пришли в пещеру, где оставили тело Иисуса, пещера оказалась пуста. Случилось чудо - отец Бог воскресил, вернул жизнь своему сыну. Иисус Христос воскрес. Этот день стали называть Светлым</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Радость охватила людей. С тех пор мы празднуем Пасху — праздник Возрождения. Господь победил смерть и показал, что для тех, кто в Него верит и живёт согласно Его заповедям, нет ни смерти, ни ада.</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(Рассказ педагога сопровождается показом иллюстраций)</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Как праздновали Пасху</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Педагог:</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 На Руси всю пасхальную неделю звучал звон колоколов. Любой человек, а особенно дети, имели возможность ударить в колокол, поднявшись на колокольню.</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На площадях разбивались балаганы, устанавливались карусели и качели. Вся неделя проходила в радостных встречах, люди принимали гостей, обменивались пасхальными яйцами, сделанными из прозрачного стекла, дерева, хрусталя, фарфора и др. Яйца делали деревенские умельцы, ювелирные фирмы. В кондитерских продавали сахарные и шоколадные яйца.</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proofErr w:type="gramStart"/>
      <w:r w:rsidRPr="00D67D64">
        <w:rPr>
          <w:rFonts w:ascii="Times New Roman" w:hAnsi="Times New Roman" w:cs="Times New Roman"/>
          <w:sz w:val="28"/>
          <w:szCs w:val="28"/>
        </w:rPr>
        <w:t>Дети рассматривают иллюстрации пасхальных яиц: из дерева, кости, скорлупы, камня, ниток, фарфора, металла, украшенных бисером, драгоценными камнями и т. д.</w:t>
      </w:r>
      <w:proofErr w:type="gramEnd"/>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Пасхальные традиции</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У светлого праздника Воскресения Христова свои традиции, обычаи, символы и связанные с ними древние ритуалы.</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Пасхальный огонь, ключевая вода ручья, венок, яйца, куличи - все это символы Великого дня и имеют корни в далёком прошлом.</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 xml:space="preserve">Готовясь к Пасхе, люди преисполняются радости и веры. Хозяйки очень тщательно и заранее готовились к Великой Пасхе. Убирали дом, </w:t>
      </w:r>
      <w:r w:rsidRPr="00D67D64">
        <w:rPr>
          <w:rFonts w:ascii="Times New Roman" w:hAnsi="Times New Roman" w:cs="Times New Roman"/>
          <w:sz w:val="28"/>
          <w:szCs w:val="28"/>
        </w:rPr>
        <w:lastRenderedPageBreak/>
        <w:t>красили яйца, пекли куличи, готовили вкусные блюда, делали пасху из творога, доставали нарядные одежды из сундуков. С Чистого Четверга начинается любимое действо — раскрашивание и роспись яиц. В простые узоры вложено много смысла. Волнистые линии — это моря-океаны. Круг — яркое солнышко.</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Когда наступал праздничный день, всей семьей шли в церковь, потом или гостей принимали, или шли в гости. Люди веселились, пировали, радовались, обменивались окрашенными яйцами. Символ Пасхи - красное яйцо. Говорили друг другу: "Христос воскрес!" - "Воистину воскрес!".</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 Стол на Светлую Пасху был уставлен различными кушаньями, куличами. Каждый, кто в дом придет, обязательно должен был быть напоен, накормлен, обогрет.</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 Яиц заготовить надо было много: для веселых игр, для подарков друзьям и родным.</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Дети рассматривают яйца. Дается объяснение понятиям "</w:t>
      </w:r>
      <w:proofErr w:type="spellStart"/>
      <w:r w:rsidRPr="00D67D64">
        <w:rPr>
          <w:rFonts w:ascii="Times New Roman" w:hAnsi="Times New Roman" w:cs="Times New Roman"/>
          <w:sz w:val="28"/>
          <w:szCs w:val="28"/>
        </w:rPr>
        <w:t>крашенки</w:t>
      </w:r>
      <w:proofErr w:type="spellEnd"/>
      <w:r w:rsidRPr="00D67D64">
        <w:rPr>
          <w:rFonts w:ascii="Times New Roman" w:hAnsi="Times New Roman" w:cs="Times New Roman"/>
          <w:sz w:val="28"/>
          <w:szCs w:val="28"/>
        </w:rPr>
        <w:t>", "</w:t>
      </w:r>
      <w:proofErr w:type="spellStart"/>
      <w:r w:rsidRPr="00D67D64">
        <w:rPr>
          <w:rFonts w:ascii="Times New Roman" w:hAnsi="Times New Roman" w:cs="Times New Roman"/>
          <w:sz w:val="28"/>
          <w:szCs w:val="28"/>
        </w:rPr>
        <w:t>писанки</w:t>
      </w:r>
      <w:proofErr w:type="spellEnd"/>
      <w:r w:rsidRPr="00D67D64">
        <w:rPr>
          <w:rFonts w:ascii="Times New Roman" w:hAnsi="Times New Roman" w:cs="Times New Roman"/>
          <w:sz w:val="28"/>
          <w:szCs w:val="28"/>
        </w:rPr>
        <w:t>".</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Поселились птицы в гнёздах,</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Снег растаял как свеча.</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Пахнет сладким духом воздух,</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Золотого кулича.</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Дождик солнечный закапал</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В этот день святых чудес,</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 xml:space="preserve">И </w:t>
      </w:r>
      <w:proofErr w:type="gramStart"/>
      <w:r w:rsidRPr="00D67D64">
        <w:rPr>
          <w:rFonts w:ascii="Times New Roman" w:hAnsi="Times New Roman" w:cs="Times New Roman"/>
          <w:sz w:val="28"/>
          <w:szCs w:val="28"/>
        </w:rPr>
        <w:t>меня</w:t>
      </w:r>
      <w:proofErr w:type="gramEnd"/>
      <w:r w:rsidRPr="00D67D64">
        <w:rPr>
          <w:rFonts w:ascii="Times New Roman" w:hAnsi="Times New Roman" w:cs="Times New Roman"/>
          <w:sz w:val="28"/>
          <w:szCs w:val="28"/>
        </w:rPr>
        <w:t xml:space="preserve"> целуя, мама</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Говорит: «Христос воскрес!»</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Воистину воскрес!</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lastRenderedPageBreak/>
        <w:t>Пасхальные игры и развлечения</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 xml:space="preserve">Педагог: ели крашеные яйца не сразу, сначала с ними устраивали различные игры: "Катание яиц", «чоканье», «боулинг </w:t>
      </w:r>
      <w:proofErr w:type="gramStart"/>
      <w:r w:rsidRPr="00D67D64">
        <w:rPr>
          <w:rFonts w:ascii="Times New Roman" w:hAnsi="Times New Roman" w:cs="Times New Roman"/>
          <w:sz w:val="28"/>
          <w:szCs w:val="28"/>
        </w:rPr>
        <w:t xml:space="preserve">по - </w:t>
      </w:r>
      <w:proofErr w:type="spellStart"/>
      <w:r w:rsidRPr="00D67D64">
        <w:rPr>
          <w:rFonts w:ascii="Times New Roman" w:hAnsi="Times New Roman" w:cs="Times New Roman"/>
          <w:sz w:val="28"/>
          <w:szCs w:val="28"/>
        </w:rPr>
        <w:t>русски</w:t>
      </w:r>
      <w:proofErr w:type="spellEnd"/>
      <w:proofErr w:type="gramEnd"/>
      <w:r w:rsidRPr="00D67D64">
        <w:rPr>
          <w:rFonts w:ascii="Times New Roman" w:hAnsi="Times New Roman" w:cs="Times New Roman"/>
          <w:sz w:val="28"/>
          <w:szCs w:val="28"/>
        </w:rPr>
        <w:t>», «раскрути яйцо» и др.</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Как празднуют Пасху в других странах</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Пасха – один из самых замечательных и светлых праздников. Его отмечают как религиозные люди, так и неверующие. При этом и те, и другие стараются следовать традициям и выполнить обряды, пришедшие к нам еще от дедов-прадедов. Несмотря на то, что суть праздника у всех народов одинакова, обычаи все же немного отличаются.</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 xml:space="preserve">Праздновать Пасху в Австралии принято с пасхальными яйцами из шоколада или сахара. Еще здесь пасхальные яйца любят делать в форме кролика или редкостного исконного животного австралийского континента — </w:t>
      </w:r>
      <w:proofErr w:type="spellStart"/>
      <w:r w:rsidRPr="00D67D64">
        <w:rPr>
          <w:rFonts w:ascii="Times New Roman" w:hAnsi="Times New Roman" w:cs="Times New Roman"/>
          <w:sz w:val="28"/>
          <w:szCs w:val="28"/>
        </w:rPr>
        <w:t>билби</w:t>
      </w:r>
      <w:proofErr w:type="spellEnd"/>
      <w:r w:rsidRPr="00D67D64">
        <w:rPr>
          <w:rFonts w:ascii="Times New Roman" w:hAnsi="Times New Roman" w:cs="Times New Roman"/>
          <w:sz w:val="28"/>
          <w:szCs w:val="28"/>
        </w:rPr>
        <w:t>. Этот зверек вскоре может стать пасхальным символом Австралии. По традиции пасхальное меню австралийцев состоит из жареной баранины, говядины или цыпленка с жареными овощами, подобными картофелю, моркови, тыкве, фасоли, гороху или брокколи.</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 xml:space="preserve">На десерт подают традиционное сладкое австралийское пасхальное блюдо </w:t>
      </w:r>
      <w:proofErr w:type="gramStart"/>
      <w:r w:rsidRPr="00D67D64">
        <w:rPr>
          <w:rFonts w:ascii="Times New Roman" w:hAnsi="Times New Roman" w:cs="Times New Roman"/>
          <w:sz w:val="28"/>
          <w:szCs w:val="28"/>
        </w:rPr>
        <w:t>—т</w:t>
      </w:r>
      <w:proofErr w:type="gramEnd"/>
      <w:r w:rsidRPr="00D67D64">
        <w:rPr>
          <w:rFonts w:ascii="Times New Roman" w:hAnsi="Times New Roman" w:cs="Times New Roman"/>
          <w:sz w:val="28"/>
          <w:szCs w:val="28"/>
        </w:rPr>
        <w:t>орт из безе, украшенный фруктами, киви, земляникой, ананасами и мандаринами. Очень популярны сладкие горячие булочки, которые австралийцы едят на завтрак в пасхальное утро перед посещением церкви.</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Пасха в Болгарии</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По болгарской традиции на Пасху много крашеных яиц выкладывают вокруг большого пасхального хлеба.</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lastRenderedPageBreak/>
        <w:t>Как и в России, болгары «чокаются» пасхальными яйцами до тех пор, пока на одном из них не появляется трещина, и желают при этом друг другу удачи. Самым удачливым считается тот, у кого дольше других пасхальное яичко останется целым.</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Пасха во Франции</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Главным символом Пасхи во Франции является колокольчик.</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Только во Франции можно встретить пасхальные украшения и подарки в виде рыбок и колокольчиков.</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Дома украшают разноцветными гирляндами и красными ленточками</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Пасха в Польше</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Одна из старых традиций – «мокрый понедельник» – в понедельник все поляки стараются щедро полить друг друга водой. Вода льется на головы отовсюду: из окон, балконов, «взрываются» пакеты наполненные водой на мостовых, в вагонах метро, но все довольны и никто не жалуется.</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Остаться в этот «мокрый» день сухим, считается крайне плохой приметой – вода приносит здоровье, прибыль в хозяйстве и удачу.</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Пасха в Швеции</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 xml:space="preserve">Жители Швеции украшают к Пасхе свои дома пасхальными цветниками - желтого, зеленого и белого цвета. В своих домах жители Швеции повсюду устанавливают желтых цыплят. Шведы едят на Пасху почти ту же пищу, которую они предпочитают на Рождество, но на этот раз </w:t>
      </w:r>
      <w:r w:rsidRPr="00D67D64">
        <w:rPr>
          <w:rFonts w:ascii="Times New Roman" w:hAnsi="Times New Roman" w:cs="Times New Roman"/>
          <w:sz w:val="28"/>
          <w:szCs w:val="28"/>
        </w:rPr>
        <w:lastRenderedPageBreak/>
        <w:t>гораздо больше уделяют внимания конфетам и другим сладостям. Пасхальные яйца они делают из картона, а внутрь каждого яйца кладут по большую конфету.</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Педагог: Пасха - это время радости, праздник победы над смертью, скорбью и печалью.</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Вы много нового о Пасхе узнали на занятии. Расскажите об этом родителям, поделитесь с друзьями.</w:t>
      </w:r>
    </w:p>
    <w:p w:rsidR="00603B64" w:rsidRPr="00D67D64" w:rsidRDefault="00603B64" w:rsidP="00D67D64">
      <w:pPr>
        <w:spacing w:after="0" w:line="360" w:lineRule="auto"/>
        <w:ind w:firstLine="709"/>
        <w:contextualSpacing/>
        <w:rPr>
          <w:rFonts w:ascii="Times New Roman" w:hAnsi="Times New Roman" w:cs="Times New Roman"/>
          <w:sz w:val="28"/>
          <w:szCs w:val="28"/>
        </w:rPr>
      </w:pP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Христос воскрес! Христос воскрес!</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Сияет солнышко с небес!</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Зазеленел уж темный лес,</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Христос воистину воскрес!</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Пришла весна - пора чудес,</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Журчит родник - Христос воскрес!</w:t>
      </w:r>
      <w:r w:rsidR="00101EAD" w:rsidRPr="00D67D64">
        <w:rPr>
          <w:rFonts w:ascii="Times New Roman" w:hAnsi="Times New Roman" w:cs="Times New Roman"/>
          <w:sz w:val="28"/>
          <w:szCs w:val="28"/>
        </w:rPr>
        <w:t xml:space="preserve"> </w:t>
      </w:r>
      <w:r w:rsidRPr="00D67D64">
        <w:rPr>
          <w:rFonts w:ascii="Times New Roman" w:hAnsi="Times New Roman" w:cs="Times New Roman"/>
          <w:sz w:val="28"/>
          <w:szCs w:val="28"/>
        </w:rPr>
        <w:t>Светлее в мире нет словес -</w:t>
      </w:r>
    </w:p>
    <w:p w:rsidR="00603B64" w:rsidRPr="00D67D64" w:rsidRDefault="00603B64" w:rsidP="00D67D64">
      <w:pPr>
        <w:spacing w:after="0" w:line="360" w:lineRule="auto"/>
        <w:ind w:firstLine="709"/>
        <w:contextualSpacing/>
        <w:rPr>
          <w:rFonts w:ascii="Times New Roman" w:hAnsi="Times New Roman" w:cs="Times New Roman"/>
          <w:sz w:val="28"/>
          <w:szCs w:val="28"/>
        </w:rPr>
      </w:pPr>
      <w:r w:rsidRPr="00D67D64">
        <w:rPr>
          <w:rFonts w:ascii="Times New Roman" w:hAnsi="Times New Roman" w:cs="Times New Roman"/>
          <w:sz w:val="28"/>
          <w:szCs w:val="28"/>
        </w:rPr>
        <w:t>"Воистину Христос воскрес!"</w:t>
      </w:r>
      <w:bookmarkStart w:id="0" w:name="_GoBack"/>
      <w:bookmarkEnd w:id="0"/>
    </w:p>
    <w:sectPr w:rsidR="00603B64" w:rsidRPr="00D67D64" w:rsidSect="00271A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64FFA"/>
    <w:rsid w:val="00101EAD"/>
    <w:rsid w:val="0019353E"/>
    <w:rsid w:val="00271A2E"/>
    <w:rsid w:val="005529B3"/>
    <w:rsid w:val="00603B64"/>
    <w:rsid w:val="006C4310"/>
    <w:rsid w:val="007F38A2"/>
    <w:rsid w:val="00D64FFA"/>
    <w:rsid w:val="00D67D64"/>
    <w:rsid w:val="00D943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A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1245</Words>
  <Characters>7099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MKDOU39</cp:lastModifiedBy>
  <cp:revision>8</cp:revision>
  <cp:lastPrinted>2018-07-05T10:13:00Z</cp:lastPrinted>
  <dcterms:created xsi:type="dcterms:W3CDTF">2018-04-03T08:56:00Z</dcterms:created>
  <dcterms:modified xsi:type="dcterms:W3CDTF">2018-07-05T10:14:00Z</dcterms:modified>
</cp:coreProperties>
</file>