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22" w:rsidRPr="00B45122" w:rsidRDefault="00B45122" w:rsidP="00B451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45122">
        <w:rPr>
          <w:rFonts w:ascii="Times New Roman" w:hAnsi="Times New Roman" w:cs="Times New Roman"/>
          <w:b/>
          <w:sz w:val="36"/>
          <w:szCs w:val="36"/>
        </w:rPr>
        <w:t>Берестов В.Д "Котенок",</w:t>
      </w:r>
    </w:p>
    <w:bookmarkEnd w:id="0"/>
    <w:p w:rsidR="00B45122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Если кто-то с места сдвинется,</w:t>
      </w:r>
    </w:p>
    <w:p w:rsidR="00B45122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На него котёнок кинется.</w:t>
      </w:r>
    </w:p>
    <w:p w:rsidR="00B45122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Если что-нибудь покатится,</w:t>
      </w:r>
    </w:p>
    <w:p w:rsidR="00B45122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За него котёнок схватится.</w:t>
      </w:r>
    </w:p>
    <w:p w:rsidR="00B45122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Прыг-скок! Цап-царап!</w:t>
      </w:r>
    </w:p>
    <w:p w:rsidR="002E799E" w:rsidRPr="00B45122" w:rsidRDefault="00B45122" w:rsidP="00B45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122">
        <w:rPr>
          <w:rFonts w:ascii="Times New Roman" w:hAnsi="Times New Roman" w:cs="Times New Roman"/>
          <w:sz w:val="32"/>
          <w:szCs w:val="32"/>
        </w:rPr>
        <w:t>Не уйдёшь из наших лап!</w:t>
      </w:r>
    </w:p>
    <w:sectPr w:rsidR="002E799E" w:rsidRPr="00B4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0C"/>
    <w:rsid w:val="002B620C"/>
    <w:rsid w:val="002E799E"/>
    <w:rsid w:val="00B4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39E76-3856-4014-A8F5-3B9B8D1F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2023-10-06T07:27:00Z</dcterms:created>
  <dcterms:modified xsi:type="dcterms:W3CDTF">2023-10-06T07:28:00Z</dcterms:modified>
</cp:coreProperties>
</file>