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E7" w:rsidRPr="004624E7" w:rsidRDefault="004624E7" w:rsidP="004624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624E7">
        <w:rPr>
          <w:rFonts w:ascii="Times New Roman" w:hAnsi="Times New Roman" w:cs="Times New Roman"/>
          <w:b/>
          <w:sz w:val="36"/>
          <w:szCs w:val="36"/>
        </w:rPr>
        <w:t>Чуковский К.И. "Путаница".</w:t>
      </w:r>
    </w:p>
    <w:bookmarkEnd w:id="0"/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Замяукали котята: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«Надоело нам мяукать!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Мы хотим, как поросята,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Хрюкать!»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А за ними и утята: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«Не желаем больше крякать!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Мы хотим, как лягушата,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Квакать!»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Свинки замяукали: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Мяу, мяу!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Кошечки захрюкали: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Хрю, хрю, хрю!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Уточки заквакали: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>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Курочки закрякали: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Кря, кря, кря!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Воробышек прискакал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И коровой замычал: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Му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>-у-у!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Прибежал медведь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И давай реветь: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Ку-ка-ре-ку!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Только заинька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Был паинька: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Не мяукал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lastRenderedPageBreak/>
        <w:t>И не хрюкал —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Под капустою лежал,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По-заячьи лопотал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И зверюшек неразумных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Уговаривал: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«Кому велено чирикать —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мурлыкайте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>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Кому велено мурлыкать —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Не чирикайте!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Не бывать вороне коровою,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Не летать лягушатам под облаком!»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Но весёлые зверята —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Поросята, медвежата —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Пуще прежнего шалят,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Зайца слушать не хотят.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Рыбы по полю гуляют,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Жабы по небу летают,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Мыши кошку изловили,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В мышеловку посадили.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А лисички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Взяли спички,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 морю синему пошли,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Море синее зажгли.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Море пламенем горит,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Выбежал из моря кит: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«Эй, пожарные, бегите!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lastRenderedPageBreak/>
        <w:t>Помогите, помогите!»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Долго, долго крокодил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Море синее тушил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Пирогами, и блинами,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И сушёными грибами.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Прибегали два курчонка,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Поливали из бочонка.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Приплывали два ерша,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Поливали из ковша.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Прибегали лягушата,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Поливали из ушата.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Тушат, тушат — не потушат,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Заливают — не зальют.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Тут бабочка прилетала,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Крылышками помахала,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Стало море потухать —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И потухло.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Вот обрадовались звери!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Засмеялись и запели,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Ушками захлопали,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Ножками затопали.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Гуси начали опять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По-гусиному кричать: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4624E7">
        <w:rPr>
          <w:rFonts w:ascii="Times New Roman" w:hAnsi="Times New Roman" w:cs="Times New Roman"/>
          <w:sz w:val="32"/>
          <w:szCs w:val="32"/>
        </w:rPr>
        <w:t>Га-га</w:t>
      </w:r>
      <w:proofErr w:type="gramEnd"/>
      <w:r w:rsidRPr="004624E7">
        <w:rPr>
          <w:rFonts w:ascii="Times New Roman" w:hAnsi="Times New Roman" w:cs="Times New Roman"/>
          <w:sz w:val="32"/>
          <w:szCs w:val="32"/>
        </w:rPr>
        <w:t>-га!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Кошки замурлыкали: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Мур-мур-мур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>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lastRenderedPageBreak/>
        <w:t>Птицы зачирикали: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Чик-чирик!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Лошади заржали: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4624E7">
        <w:rPr>
          <w:rFonts w:ascii="Times New Roman" w:hAnsi="Times New Roman" w:cs="Times New Roman"/>
          <w:sz w:val="32"/>
          <w:szCs w:val="32"/>
        </w:rPr>
        <w:t>И-и</w:t>
      </w:r>
      <w:proofErr w:type="gramEnd"/>
      <w:r w:rsidRPr="004624E7">
        <w:rPr>
          <w:rFonts w:ascii="Times New Roman" w:hAnsi="Times New Roman" w:cs="Times New Roman"/>
          <w:sz w:val="32"/>
          <w:szCs w:val="32"/>
        </w:rPr>
        <w:t>-и!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Мухи зажужжали: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Ж-ж-ж!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Лягушата квакают: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4624E7">
        <w:rPr>
          <w:rFonts w:ascii="Times New Roman" w:hAnsi="Times New Roman" w:cs="Times New Roman"/>
          <w:sz w:val="32"/>
          <w:szCs w:val="32"/>
        </w:rPr>
        <w:t>Ква-ква</w:t>
      </w:r>
      <w:proofErr w:type="gramEnd"/>
      <w:r w:rsidRPr="004624E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>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А утята крякают: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Кря-кря-кря!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Поросята хрюкают: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Хрю-хрю-хрю!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624E7">
        <w:rPr>
          <w:rFonts w:ascii="Times New Roman" w:hAnsi="Times New Roman" w:cs="Times New Roman"/>
          <w:sz w:val="32"/>
          <w:szCs w:val="32"/>
        </w:rPr>
        <w:t>Мурочку</w:t>
      </w:r>
      <w:proofErr w:type="spellEnd"/>
      <w:r w:rsidRPr="004624E7">
        <w:rPr>
          <w:rFonts w:ascii="Times New Roman" w:hAnsi="Times New Roman" w:cs="Times New Roman"/>
          <w:sz w:val="32"/>
          <w:szCs w:val="32"/>
        </w:rPr>
        <w:t xml:space="preserve"> баюкают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Милую мою:</w:t>
      </w:r>
    </w:p>
    <w:p w:rsidR="004624E7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Баюшки-баю!</w:t>
      </w:r>
    </w:p>
    <w:p w:rsidR="002E799E" w:rsidRPr="004624E7" w:rsidRDefault="004624E7" w:rsidP="004624E7">
      <w:pPr>
        <w:jc w:val="center"/>
        <w:rPr>
          <w:rFonts w:ascii="Times New Roman" w:hAnsi="Times New Roman" w:cs="Times New Roman"/>
          <w:sz w:val="32"/>
          <w:szCs w:val="32"/>
        </w:rPr>
      </w:pPr>
      <w:r w:rsidRPr="004624E7">
        <w:rPr>
          <w:rFonts w:ascii="Times New Roman" w:hAnsi="Times New Roman" w:cs="Times New Roman"/>
          <w:sz w:val="32"/>
          <w:szCs w:val="32"/>
        </w:rPr>
        <w:t>Баюшки-баю!</w:t>
      </w:r>
    </w:p>
    <w:sectPr w:rsidR="002E799E" w:rsidRPr="0046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2B"/>
    <w:rsid w:val="002E799E"/>
    <w:rsid w:val="004624E7"/>
    <w:rsid w:val="005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1922-DB7E-41E6-9D21-A58DE9E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2023-10-06T08:00:00Z</dcterms:created>
  <dcterms:modified xsi:type="dcterms:W3CDTF">2023-10-06T08:01:00Z</dcterms:modified>
</cp:coreProperties>
</file>