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9C" w:rsidRPr="00D9459C" w:rsidRDefault="00D9459C" w:rsidP="00D945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9459C">
        <w:rPr>
          <w:rFonts w:ascii="Times New Roman" w:hAnsi="Times New Roman" w:cs="Times New Roman"/>
          <w:b/>
          <w:sz w:val="36"/>
          <w:szCs w:val="36"/>
        </w:rPr>
        <w:t>Волчишко</w:t>
      </w:r>
      <w:proofErr w:type="spellEnd"/>
      <w:r w:rsidRPr="00D9459C">
        <w:rPr>
          <w:rFonts w:ascii="Times New Roman" w:hAnsi="Times New Roman" w:cs="Times New Roman"/>
          <w:b/>
          <w:sz w:val="36"/>
          <w:szCs w:val="36"/>
        </w:rPr>
        <w:t xml:space="preserve"> — рассказ Евгения </w:t>
      </w:r>
      <w:proofErr w:type="spellStart"/>
      <w:r w:rsidRPr="00D9459C">
        <w:rPr>
          <w:rFonts w:ascii="Times New Roman" w:hAnsi="Times New Roman" w:cs="Times New Roman"/>
          <w:b/>
          <w:sz w:val="36"/>
          <w:szCs w:val="36"/>
        </w:rPr>
        <w:t>Чарушина</w:t>
      </w:r>
      <w:proofErr w:type="spellEnd"/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Жил в лесу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волчишко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 xml:space="preserve"> с матерью.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Вот как-то раз ушла мать на охоту.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волчишку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 xml:space="preserve"> поймал человек, сунул ег</w:t>
      </w:r>
      <w:bookmarkStart w:id="0" w:name="_GoBack"/>
      <w:bookmarkEnd w:id="0"/>
      <w:r w:rsidRPr="00D9459C">
        <w:rPr>
          <w:rFonts w:ascii="Times New Roman" w:hAnsi="Times New Roman" w:cs="Times New Roman"/>
          <w:sz w:val="32"/>
          <w:szCs w:val="32"/>
        </w:rPr>
        <w:t>о в мешок и принёс в город. Посреди комнаты мешок положил.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Долго не шевелился мешок. Потом забарахтался в нём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волчишко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 xml:space="preserve"> и вылез. В одну сторону посмотрел — испугался: человек сидит, на него смотрит.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В другую сторону посмотрел — чёрный кот фыркает, пыжится, самого себя вдвое толще, еле стоит. А рядом пёс зубы скалит.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Совсем забоялся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волчишко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>. Полез в мешок обратно, да не влезть — лежит пустой мешок на полу, как тряпка.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А кот пыжился, пыжился да как зашипит! Прыгнул на стол, блюдце свалил. Разбилось блюдце.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Пёс залаял.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Человек закричал громко: «Ха! Ха! Ха! Ха!»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Забился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волчишко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 xml:space="preserve"> под кресло и там стал жить-дрожать.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Кресло посреди комнаты стоит.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Кот со спинки кресла вниз посматривает.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Пёс вокруг кресла бегает.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Человек в кресле сидит — дымит.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волчишко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 xml:space="preserve"> еле жив под креслом.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Ночью человек уснул, и пёс уснул, и кот зажмурился.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Коты — они не спят, а только дремлют.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Вылез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волчишко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 xml:space="preserve"> осмотреться.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Походил, походил, понюхал, а потом сел и завыл.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Пёс залаял.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lastRenderedPageBreak/>
        <w:t>Кот на стол прыгнул.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Человек на кровати сел. Замахал руками, закричал. А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волчишко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 xml:space="preserve"> опять под кресло залез. Стал тихонечко там жить.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Утром ушёл человек. Молока налил в плошку. Стали кот с собакой молоко лакать.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Вылез из-под кресла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волчишко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>, подполз к двери, а дверь-то открыта!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Из двери на лестницу, с лестницы на улицу, с улицы по мосту, с моста в огород, из огорода в поле.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А за полем стоит лес.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А в лесу мать-волчиха.</w:t>
      </w:r>
    </w:p>
    <w:p w:rsidR="00D9459C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>Обнюхались, обрадовались и дальше побежали по лесу.</w:t>
      </w:r>
    </w:p>
    <w:p w:rsidR="00031DCB" w:rsidRPr="00D9459C" w:rsidRDefault="00D9459C" w:rsidP="00D9459C">
      <w:pPr>
        <w:rPr>
          <w:rFonts w:ascii="Times New Roman" w:hAnsi="Times New Roman" w:cs="Times New Roman"/>
          <w:sz w:val="32"/>
          <w:szCs w:val="32"/>
        </w:rPr>
      </w:pPr>
      <w:r w:rsidRPr="00D9459C">
        <w:rPr>
          <w:rFonts w:ascii="Times New Roman" w:hAnsi="Times New Roman" w:cs="Times New Roman"/>
          <w:sz w:val="32"/>
          <w:szCs w:val="32"/>
        </w:rPr>
        <w:t xml:space="preserve">А теперь </w:t>
      </w:r>
      <w:proofErr w:type="spellStart"/>
      <w:r w:rsidRPr="00D9459C">
        <w:rPr>
          <w:rFonts w:ascii="Times New Roman" w:hAnsi="Times New Roman" w:cs="Times New Roman"/>
          <w:sz w:val="32"/>
          <w:szCs w:val="32"/>
        </w:rPr>
        <w:t>волчишко</w:t>
      </w:r>
      <w:proofErr w:type="spellEnd"/>
      <w:r w:rsidRPr="00D9459C">
        <w:rPr>
          <w:rFonts w:ascii="Times New Roman" w:hAnsi="Times New Roman" w:cs="Times New Roman"/>
          <w:sz w:val="32"/>
          <w:szCs w:val="32"/>
        </w:rPr>
        <w:t xml:space="preserve"> вот каким стал волком</w:t>
      </w:r>
    </w:p>
    <w:sectPr w:rsidR="00031DCB" w:rsidRPr="00D9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FC"/>
    <w:rsid w:val="00031DCB"/>
    <w:rsid w:val="000A6AFC"/>
    <w:rsid w:val="00D9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9EA8"/>
  <w15:chartTrackingRefBased/>
  <w15:docId w15:val="{816B20C2-FD36-4C9F-AFF7-E88D5A74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2023-10-09T08:51:00Z</dcterms:created>
  <dcterms:modified xsi:type="dcterms:W3CDTF">2023-10-09T08:52:00Z</dcterms:modified>
</cp:coreProperties>
</file>