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CC7" w:rsidRPr="00B53CC7" w:rsidRDefault="00B53CC7" w:rsidP="00B53CC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53CC7">
        <w:rPr>
          <w:rFonts w:ascii="Times New Roman" w:hAnsi="Times New Roman" w:cs="Times New Roman"/>
          <w:b/>
          <w:sz w:val="36"/>
          <w:szCs w:val="36"/>
        </w:rPr>
        <w:t>"</w:t>
      </w:r>
      <w:proofErr w:type="spellStart"/>
      <w:r w:rsidRPr="00B53CC7">
        <w:rPr>
          <w:rFonts w:ascii="Times New Roman" w:hAnsi="Times New Roman" w:cs="Times New Roman"/>
          <w:b/>
          <w:sz w:val="36"/>
          <w:szCs w:val="36"/>
        </w:rPr>
        <w:t>Снегурушка</w:t>
      </w:r>
      <w:proofErr w:type="spellEnd"/>
      <w:r w:rsidRPr="00B53CC7">
        <w:rPr>
          <w:rFonts w:ascii="Times New Roman" w:hAnsi="Times New Roman" w:cs="Times New Roman"/>
          <w:b/>
          <w:sz w:val="36"/>
          <w:szCs w:val="36"/>
        </w:rPr>
        <w:t xml:space="preserve"> и лиса" (</w:t>
      </w:r>
      <w:proofErr w:type="spellStart"/>
      <w:r w:rsidRPr="00B53CC7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B53CC7">
        <w:rPr>
          <w:rFonts w:ascii="Times New Roman" w:hAnsi="Times New Roman" w:cs="Times New Roman"/>
          <w:b/>
          <w:sz w:val="36"/>
          <w:szCs w:val="36"/>
        </w:rPr>
        <w:t>. А.Н. Толстого).</w:t>
      </w:r>
    </w:p>
    <w:p w:rsidR="00870FA2" w:rsidRPr="00B53CC7" w:rsidRDefault="00B53CC7" w:rsidP="00B53CC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B53CC7">
        <w:rPr>
          <w:rFonts w:ascii="Times New Roman" w:hAnsi="Times New Roman" w:cs="Times New Roman"/>
          <w:sz w:val="32"/>
          <w:szCs w:val="32"/>
        </w:rPr>
        <w:t xml:space="preserve">Жил да был старик со старухой. У них была внучка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. Пошла она летом с подружками по ягоды. Ходят по лесу, собирают ягоды. Деревцо за деревцо, кустик за кустик. И отстала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 от подруг. Они аукали ее, аукали, но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 не слыхала. Уже стало темно, подружки пошли домой.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 как увидела, что осталась одна, влезла на дерево и стала горько плакать да припевать: Ау! Ау!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Ау! Ау! голубушка! У дедушки, у бабушки Была внучка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; Ее подружки в лес заманили, Заманивши – покинули. Идет медведь и спрашивает: – О чем ты,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>, плачешь? – Как мне, батюшка-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медведушка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не плакать? Я одна у дедушки, у бабушки внучка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. Меня подружки в лес заманили, заманивши – покинули. – Сойди, я тебя отнесу домой. – Нет. Я тебя боюсь, ты меня съешь! Медведь ушел от нее. Она опять заплакала,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заприпевала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: Ау! Ау!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Ау! Ау! голубушка! Идет волк: – О чем ты,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плачешь? – Как мне, серый волк, не плакать, меня подружки в лес заманили, заманивши – покинули. – Сойди, я тебя отнесу домой. – Нет. Ты меня съешь! Волк ушел, 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 опять заплакала,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заприпевала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: Ау! Ау!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Ау! Ау! голубушка! Идет лисица: – Чего ты,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плачешь? – Как мне, лиса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Олисава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, не плакать? Меня подружки в лес заманили, заманивши – покинули. – Сойди, я тебя отнесу.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 сошла, села на спину к лисице, и та помчалась с нею. Прибежала к дому и стала хвостом стучаться в калитку. – Кто там? Лиса отвечает: – Я принесла вашу внучку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Снегурушку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 xml:space="preserve">! – Ах ты, наша милая, дорогая лиса </w:t>
      </w:r>
      <w:proofErr w:type="spellStart"/>
      <w:r w:rsidRPr="00B53CC7">
        <w:rPr>
          <w:rFonts w:ascii="Times New Roman" w:hAnsi="Times New Roman" w:cs="Times New Roman"/>
          <w:sz w:val="32"/>
          <w:szCs w:val="32"/>
        </w:rPr>
        <w:t>Олисава</w:t>
      </w:r>
      <w:proofErr w:type="spellEnd"/>
      <w:r w:rsidRPr="00B53CC7">
        <w:rPr>
          <w:rFonts w:ascii="Times New Roman" w:hAnsi="Times New Roman" w:cs="Times New Roman"/>
          <w:sz w:val="32"/>
          <w:szCs w:val="32"/>
        </w:rPr>
        <w:t>! Войди к нам в избу. Где нам тебя посадить? Чем нам тебя угостить? Принесли молока, яиц, творогу и стали лисицу потчевать за ее услугу. А потом простились и дали ей на дорогу еще курочку.</w:t>
      </w:r>
      <w:bookmarkEnd w:id="0"/>
    </w:p>
    <w:sectPr w:rsidR="00870FA2" w:rsidRPr="00B5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FD3"/>
    <w:rsid w:val="00870FA2"/>
    <w:rsid w:val="00B53CC7"/>
    <w:rsid w:val="00F4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A4754-5DEA-4335-82E7-0652FB26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2023-10-05T09:13:00Z</dcterms:created>
  <dcterms:modified xsi:type="dcterms:W3CDTF">2023-10-05T09:14:00Z</dcterms:modified>
</cp:coreProperties>
</file>