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90" w:rsidRPr="00245C90" w:rsidRDefault="00245C90" w:rsidP="00245C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5C90">
        <w:rPr>
          <w:rFonts w:ascii="Times New Roman" w:hAnsi="Times New Roman" w:cs="Times New Roman"/>
          <w:b/>
          <w:sz w:val="36"/>
          <w:szCs w:val="36"/>
        </w:rPr>
        <w:t>" Лиса и заяц" (</w:t>
      </w:r>
      <w:proofErr w:type="spellStart"/>
      <w:r w:rsidRPr="00245C90">
        <w:rPr>
          <w:rFonts w:ascii="Times New Roman" w:hAnsi="Times New Roman" w:cs="Times New Roman"/>
          <w:b/>
          <w:sz w:val="36"/>
          <w:szCs w:val="36"/>
        </w:rPr>
        <w:t>обраб</w:t>
      </w:r>
      <w:proofErr w:type="spellEnd"/>
      <w:r w:rsidRPr="00245C90">
        <w:rPr>
          <w:rFonts w:ascii="Times New Roman" w:hAnsi="Times New Roman" w:cs="Times New Roman"/>
          <w:b/>
          <w:sz w:val="36"/>
          <w:szCs w:val="36"/>
        </w:rPr>
        <w:t>. В. Даля),</w:t>
      </w:r>
    </w:p>
    <w:p w:rsidR="00245C90" w:rsidRPr="00245C90" w:rsidRDefault="00245C90" w:rsidP="00245C9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245C90">
        <w:rPr>
          <w:rFonts w:ascii="Times New Roman" w:hAnsi="Times New Roman" w:cs="Times New Roman"/>
          <w:sz w:val="32"/>
          <w:szCs w:val="32"/>
        </w:rPr>
        <w:t xml:space="preserve">Жил-был на поле серенький Зайчик, да жила Лисичка- сестричка. Вот как пошли заморозки, стал Зайка линять, а как пришла зима студёная, со вьюгой да со снежными сугробами, Зайка с холоду и вовсе побелел, и надумал он себе избу строить: натаскал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лубочков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и давай городить хижину. Увидала это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Лиска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и говорит:        — Ты,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косенький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, что это делаешь?  — Видишь, от холода избу строю.  «Вишь ты, какой догадливый, — подумала Лиса, — давай-ка и я построю избу — только уж не лубочный домик, а палаты, хрустальный дворец!» Вот и принялась она лёд таскать да избу класть. Обе избы поспели разом, и зажили наши звери своими домами. Глядит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Лиска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в ледяное окошечко да над Зайчиком посмеивается: «Вишь,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чернолапотник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>, какую лачугу смастерил! То ли дело моя: и чиста, и светла — ни дать ни взять хрустальный дворец!»</w:t>
      </w:r>
    </w:p>
    <w:p w:rsidR="00245C90" w:rsidRPr="00245C90" w:rsidRDefault="00245C90" w:rsidP="00245C90">
      <w:pPr>
        <w:rPr>
          <w:rFonts w:ascii="Times New Roman" w:hAnsi="Times New Roman" w:cs="Times New Roman"/>
          <w:sz w:val="32"/>
          <w:szCs w:val="32"/>
        </w:rPr>
      </w:pPr>
      <w:r w:rsidRPr="00245C90">
        <w:rPr>
          <w:rFonts w:ascii="Times New Roman" w:hAnsi="Times New Roman" w:cs="Times New Roman"/>
          <w:sz w:val="32"/>
          <w:szCs w:val="32"/>
        </w:rPr>
        <w:t xml:space="preserve">Лисе зимою всё было хорошо, а как пришла весна да стала снег сгонять и землю пригревать, тут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Лискин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дворец и растаял да водою под гору и сбежал. Как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Лиске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без дому быть? Вот подкараулила она, когда Зайка вышел из своей избы погулять, подснежной травки, заячьей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капустки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пощипать, прокралась в Зайки- ну избу и влезла на полати. Пришёл Зайчик, торкнулся в дверь — заперта. Подождал маленько и стал опять стучаться.</w:t>
      </w:r>
    </w:p>
    <w:p w:rsidR="00245C90" w:rsidRPr="00245C90" w:rsidRDefault="00245C90" w:rsidP="00245C90">
      <w:pPr>
        <w:rPr>
          <w:rFonts w:ascii="Times New Roman" w:hAnsi="Times New Roman" w:cs="Times New Roman"/>
          <w:sz w:val="32"/>
          <w:szCs w:val="32"/>
        </w:rPr>
      </w:pPr>
      <w:r w:rsidRPr="00245C90">
        <w:rPr>
          <w:rFonts w:ascii="Times New Roman" w:hAnsi="Times New Roman" w:cs="Times New Roman"/>
          <w:sz w:val="32"/>
          <w:szCs w:val="32"/>
        </w:rPr>
        <w:t>— Кто там? — закричала Лиса толстым голосом.</w:t>
      </w:r>
    </w:p>
    <w:p w:rsidR="00245C90" w:rsidRPr="00245C90" w:rsidRDefault="00245C90" w:rsidP="00245C90">
      <w:pPr>
        <w:rPr>
          <w:rFonts w:ascii="Times New Roman" w:hAnsi="Times New Roman" w:cs="Times New Roman"/>
          <w:sz w:val="32"/>
          <w:szCs w:val="32"/>
        </w:rPr>
      </w:pPr>
      <w:r w:rsidRPr="00245C90">
        <w:rPr>
          <w:rFonts w:ascii="Times New Roman" w:hAnsi="Times New Roman" w:cs="Times New Roman"/>
          <w:sz w:val="32"/>
          <w:szCs w:val="32"/>
        </w:rPr>
        <w:t>— Это я, хозяин, серый Зайчик, пусти меня, Лисонька.</w:t>
      </w:r>
    </w:p>
    <w:p w:rsidR="00245C90" w:rsidRPr="00245C90" w:rsidRDefault="00245C90" w:rsidP="00245C90">
      <w:pPr>
        <w:rPr>
          <w:rFonts w:ascii="Times New Roman" w:hAnsi="Times New Roman" w:cs="Times New Roman"/>
          <w:sz w:val="32"/>
          <w:szCs w:val="32"/>
        </w:rPr>
      </w:pPr>
      <w:r w:rsidRPr="00245C90">
        <w:rPr>
          <w:rFonts w:ascii="Times New Roman" w:hAnsi="Times New Roman" w:cs="Times New Roman"/>
          <w:sz w:val="32"/>
          <w:szCs w:val="32"/>
        </w:rPr>
        <w:t>— Убирайся, не пущу, — отвечала Лиса.  Пообождал Зайка да и говорит:  — Полно, Лисонька, шутить, пусти, мне уж спать хочется. А Лиса в ответ:</w:t>
      </w:r>
    </w:p>
    <w:p w:rsidR="00245C90" w:rsidRPr="00245C90" w:rsidRDefault="00245C90" w:rsidP="00245C90">
      <w:pPr>
        <w:rPr>
          <w:rFonts w:ascii="Times New Roman" w:hAnsi="Times New Roman" w:cs="Times New Roman"/>
          <w:sz w:val="32"/>
          <w:szCs w:val="32"/>
        </w:rPr>
      </w:pPr>
      <w:r w:rsidRPr="00245C90">
        <w:rPr>
          <w:rFonts w:ascii="Times New Roman" w:hAnsi="Times New Roman" w:cs="Times New Roman"/>
          <w:sz w:val="32"/>
          <w:szCs w:val="32"/>
        </w:rPr>
        <w:t xml:space="preserve">— Постой, косой, вот как я выскочу да выпрыгну, пойду тебя трясти, только клочья по ветру полетят! Заплакал Зайчик и пошёл куда глаза глядят. Повстречался ему серый Волк. — Здорово, Зайка, о чём плачешь, о чём горюешь? — А как же мне не тужить, не горевать: была у меня изба лубяная, а у Лисы ледяная. Лисья изба растаяла, водой ушла, она мою захватила, да и не пускает меня, хозяина! — А вот постой, — сказал Волк, — мы её выгоним! </w:t>
      </w:r>
      <w:r w:rsidRPr="00245C90">
        <w:rPr>
          <w:rFonts w:ascii="Times New Roman" w:hAnsi="Times New Roman" w:cs="Times New Roman"/>
          <w:sz w:val="32"/>
          <w:szCs w:val="32"/>
        </w:rPr>
        <w:lastRenderedPageBreak/>
        <w:t xml:space="preserve">— Навряд ли,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Волченька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>, выгоним, она крепко засела!  — Я не я, коли не выгоню Лису! — зарычал Волк.  Вот зайчик обрадовался и пошёл с Волком гнать Лису. Пришли. — Эй, Лиса Патрикеевна, выбирайся из чужой избы! — закричал Волк.</w:t>
      </w:r>
    </w:p>
    <w:p w:rsidR="00245C90" w:rsidRPr="00245C90" w:rsidRDefault="00245C90" w:rsidP="00245C90">
      <w:pPr>
        <w:rPr>
          <w:rFonts w:ascii="Times New Roman" w:hAnsi="Times New Roman" w:cs="Times New Roman"/>
          <w:sz w:val="32"/>
          <w:szCs w:val="32"/>
        </w:rPr>
      </w:pPr>
      <w:r w:rsidRPr="00245C90">
        <w:rPr>
          <w:rFonts w:ascii="Times New Roman" w:hAnsi="Times New Roman" w:cs="Times New Roman"/>
          <w:sz w:val="32"/>
          <w:szCs w:val="32"/>
        </w:rPr>
        <w:t>А Лиса ему из избы в ответ: — Постой, вот как слезу с печи, да выскочу, да выпрыгну, да пойду тебя трепать, так только клочья по ветру полетят! — Ой-ой, какая сердитая! — заворчал Волк, поджал хвост и убежал в лес, а Зайка остался плакать в поле. Идёт Бык. — Здорово, Зайка, о чём тужишь, о чём плачешь?</w:t>
      </w:r>
    </w:p>
    <w:p w:rsidR="00245C90" w:rsidRPr="00245C90" w:rsidRDefault="00245C90" w:rsidP="00245C90">
      <w:pPr>
        <w:rPr>
          <w:rFonts w:ascii="Times New Roman" w:hAnsi="Times New Roman" w:cs="Times New Roman"/>
          <w:sz w:val="32"/>
          <w:szCs w:val="32"/>
        </w:rPr>
      </w:pPr>
      <w:r w:rsidRPr="00245C90">
        <w:rPr>
          <w:rFonts w:ascii="Times New Roman" w:hAnsi="Times New Roman" w:cs="Times New Roman"/>
          <w:sz w:val="32"/>
          <w:szCs w:val="32"/>
        </w:rPr>
        <w:t xml:space="preserve">— А как же мне не тужить, не горевать: была у меня изба лубяная, у Лисы ледяная. Лисья изба растаяла, она мою захватила, да вот и не пускает меня, хозяина, домой! — А вот постой, — сказал Бык, — мы её выгоним.  — Нет,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Быченька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>, навряд выгнать её, крепко засела, уж её и Волк гнал — не выгнал, и тебе, Быку, не выгнать! — Я не я, коли не выгоню, — замычал Бык. Зайчик обрадовался и пошёл с Быком выживать Лису. Пришли.      — Эй, Лиса Патрикеевна, ступай вон из чужой избы! — промычал Бык.</w:t>
      </w:r>
    </w:p>
    <w:p w:rsidR="00870FA2" w:rsidRPr="00245C90" w:rsidRDefault="00245C90" w:rsidP="00245C90">
      <w:pPr>
        <w:rPr>
          <w:rFonts w:ascii="Times New Roman" w:hAnsi="Times New Roman" w:cs="Times New Roman"/>
          <w:sz w:val="32"/>
          <w:szCs w:val="32"/>
        </w:rPr>
      </w:pPr>
      <w:r w:rsidRPr="00245C90">
        <w:rPr>
          <w:rFonts w:ascii="Times New Roman" w:hAnsi="Times New Roman" w:cs="Times New Roman"/>
          <w:sz w:val="32"/>
          <w:szCs w:val="32"/>
        </w:rPr>
        <w:t xml:space="preserve">А Лиса ему в ответ:  — Постой, вот как слезу я с печи, да пойду тебя, Быка, трепать, так только клочья по ветру полетят! —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Оё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-ой, какая сердитая! — замычал Бык, закинул голову и давай улепётывать.  Зайчик сел подле кочки и заплакал. Вот идёт Мишка Медведь и говорит: — Здорово, косой, о чём тужишь, о чём плачешь? — А как же мне не тужить, не горевать: была у меня изба лубяная, у Лисы ледяная. Лисья изба растаяла, она мою захватила, да вот и не пускает меня, хозяина, домой! — А вот постой, — сказал Медведь, — мы её выгоним! — Нет,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Михайла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Потапыч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, навряд её выгнать, крепко засела. Волк гнал — не выгнал, Бык гнал — не выгнал, и тебе не выгнать!  — Я не я, — заревел Медведь, — коли не выживу Лису!  Вот зайчик обрадовался и пошёл, подпрыгивая, с Медведем гнать Лису. Пришли. — Эй, Лиса Патрикеевна, — заревел Мишка, — убирайся вон из чужой избы! А Лиса ему в ответ: — Постой,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Михайла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Потапыч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, вот как слезу с печи, да выскочу, да выпрыгну, да пойду тебя, косолапого трепать, так только клочья по ветру полетят! — У-у-у, какая лютая! — заревел Медведь да и пустился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впритруску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бежать. Как быть </w:t>
      </w:r>
      <w:r w:rsidRPr="00245C90">
        <w:rPr>
          <w:rFonts w:ascii="Times New Roman" w:hAnsi="Times New Roman" w:cs="Times New Roman"/>
          <w:sz w:val="32"/>
          <w:szCs w:val="32"/>
        </w:rPr>
        <w:lastRenderedPageBreak/>
        <w:t xml:space="preserve">Зайцу? Стал он Лису упрашивать, а Лиса и ухом не ведёт. Вот заплакал Зайчик и пошёл куда глаза глядят и повстречал кочета, красного Петуха, с саблей на плече. — Здорово, Зайка, каково поживаешь, о чём тужишь, о чём плачешь?  — А как же мне не тужить, как не горевать, коли с родного пепелища сгоняют? Была у меня избёнка лубяная, а у Лисы ледяная. Лисья изба растаяла, она мою заняла, да и не пускает меня, хозяина, домой! — А вот постой, — сказал Петух, — мы её выгоним! Как пришли они к избушке, то Петух запел:  Идёт кочет на пятах, Несёт саблю на плечах, Хочет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Лиску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зарубить, Себе шапку сшить. Выходи, Лиса, пожалей себя! Как заслышала Лиса Петухову угрозу, испугалась да и говорит: — Подожди, Петушок, золотой гребешок, шёлкова бородка! А Петух кричит: — Кукареку, всю изрублю! Вот Лиса просит тонюсеньким, масленым голоском: — Петенька, Петушок, пожалей старые косточки, дай шубёнку накинуть! А Петух, стоя у двери, знай себе кричит: Идёт кочет на пятах, Несёт саблю на плечах, Хочет </w:t>
      </w:r>
      <w:proofErr w:type="spellStart"/>
      <w:r w:rsidRPr="00245C90">
        <w:rPr>
          <w:rFonts w:ascii="Times New Roman" w:hAnsi="Times New Roman" w:cs="Times New Roman"/>
          <w:sz w:val="32"/>
          <w:szCs w:val="32"/>
        </w:rPr>
        <w:t>Лиску</w:t>
      </w:r>
      <w:proofErr w:type="spellEnd"/>
      <w:r w:rsidRPr="00245C90">
        <w:rPr>
          <w:rFonts w:ascii="Times New Roman" w:hAnsi="Times New Roman" w:cs="Times New Roman"/>
          <w:sz w:val="32"/>
          <w:szCs w:val="32"/>
        </w:rPr>
        <w:t xml:space="preserve"> зарубить, Себе шапку сшить. Выходи, Лиса, пожалей себя! Нечего делать, некуда деваться Лисе: приотворила дверь да и выскочила. А Петух поселился с Зайчиком в его избушке, и стали они жить да быть, да добро копить.</w:t>
      </w:r>
      <w:bookmarkEnd w:id="0"/>
    </w:p>
    <w:sectPr w:rsidR="00870FA2" w:rsidRPr="0024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9E"/>
    <w:rsid w:val="00245C90"/>
    <w:rsid w:val="00870FA2"/>
    <w:rsid w:val="00C3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7685"/>
  <w15:chartTrackingRefBased/>
  <w15:docId w15:val="{B9E6F49C-08F1-42A8-964E-DFA32E3F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2023-10-05T09:09:00Z</dcterms:created>
  <dcterms:modified xsi:type="dcterms:W3CDTF">2023-10-05T09:10:00Z</dcterms:modified>
</cp:coreProperties>
</file>