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9" w:rsidRPr="00F376C9" w:rsidRDefault="00F376C9" w:rsidP="00F376C9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bookmarkStart w:id="0" w:name="_GoBack"/>
      <w:r w:rsidRPr="00F376C9"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  <w:t>Узбекская сказка «Упрямые козы» в обработке Ш. Сагдуллы</w:t>
      </w:r>
    </w:p>
    <w:p w:rsidR="00F376C9" w:rsidRPr="00F376C9" w:rsidRDefault="00F376C9" w:rsidP="00F376C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6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 когда-то на свете две упрямые козы. И вот однажды они встретились на узкой доске, перекинутой через глубокий арык. Вдвоём на доске не разойтись. Кому-нибудь надо уступить.</w:t>
      </w:r>
    </w:p>
    <w:p w:rsidR="00F376C9" w:rsidRPr="00F376C9" w:rsidRDefault="00F376C9" w:rsidP="00F376C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6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 ты, посторонись с дороги! — закричала одна коза.</w:t>
      </w:r>
    </w:p>
    <w:p w:rsidR="00F376C9" w:rsidRPr="00F376C9" w:rsidRDefault="00F376C9" w:rsidP="00F376C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6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ещё, выдумала! Выходит, я из-за тебя пятиться должна? — закричала в ответ другая.</w:t>
      </w:r>
    </w:p>
    <w:p w:rsidR="00F376C9" w:rsidRPr="00F376C9" w:rsidRDefault="00F376C9" w:rsidP="00F376C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6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почему бы тебе и не попятиться? — настаивала первая. Долго спорили упрямые козы. А потом отступили каждая на три шага, нагнули головы и...</w:t>
      </w:r>
    </w:p>
    <w:p w:rsidR="00F376C9" w:rsidRPr="00F376C9" w:rsidRDefault="00F376C9" w:rsidP="00F376C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6C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Трах! Стукнулись лбами, и обе свалились в воду.</w:t>
      </w:r>
    </w:p>
    <w:bookmarkEnd w:id="0"/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5F"/>
    <w:rsid w:val="00031DCB"/>
    <w:rsid w:val="00D20D5F"/>
    <w:rsid w:val="00F3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7BFDA-BC43-4AAB-9928-73A9BE0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2023-10-11T07:25:00Z</dcterms:created>
  <dcterms:modified xsi:type="dcterms:W3CDTF">2023-10-11T07:25:00Z</dcterms:modified>
</cp:coreProperties>
</file>