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B08" w:rsidRPr="00103B08" w:rsidRDefault="00103B08" w:rsidP="00103B0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45"/>
          <w:szCs w:val="45"/>
          <w:lang w:eastAsia="ru-RU"/>
        </w:rPr>
      </w:pPr>
      <w:r w:rsidRPr="00103B08">
        <w:rPr>
          <w:rFonts w:ascii="Arial" w:eastAsia="Times New Roman" w:hAnsi="Arial" w:cs="Arial"/>
          <w:color w:val="222222"/>
          <w:kern w:val="36"/>
          <w:sz w:val="45"/>
          <w:szCs w:val="45"/>
          <w:lang w:eastAsia="ru-RU"/>
        </w:rPr>
        <w:t>Капустный лист</w:t>
      </w:r>
    </w:p>
    <w:p w:rsidR="00103B08" w:rsidRPr="00103B08" w:rsidRDefault="00103B08" w:rsidP="00103B08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103B08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Бехлер</w:t>
      </w:r>
      <w:proofErr w:type="spellEnd"/>
      <w:r w:rsidRPr="00103B08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Х.</w:t>
      </w:r>
    </w:p>
    <w:p w:rsidR="00103B08" w:rsidRDefault="00103B08" w:rsidP="00103B08">
      <w:pPr>
        <w:pStyle w:val="2"/>
        <w:shd w:val="clear" w:color="auto" w:fill="FFFFFF"/>
        <w:spacing w:before="240" w:after="105"/>
        <w:rPr>
          <w:rFonts w:ascii="Arial" w:hAnsi="Arial" w:cs="Arial"/>
          <w:color w:val="222222"/>
          <w:sz w:val="33"/>
          <w:szCs w:val="33"/>
        </w:rPr>
      </w:pPr>
      <w:r>
        <w:rPr>
          <w:rFonts w:ascii="Arial" w:hAnsi="Arial" w:cs="Arial"/>
          <w:b/>
          <w:bCs/>
          <w:color w:val="222222"/>
          <w:sz w:val="33"/>
          <w:szCs w:val="33"/>
        </w:rPr>
        <w:t>«Капустный лист» читать</w:t>
      </w:r>
    </w:p>
    <w:p w:rsidR="00103B08" w:rsidRDefault="00103B08" w:rsidP="00103B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Нёс зайчик лист капусты. Лист был большой, круглый, и зайчик шёл и радовался:</w:t>
      </w:r>
    </w:p>
    <w:p w:rsidR="00103B08" w:rsidRDefault="00103B08" w:rsidP="00103B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— Ну и позавтракаю же я на славу!</w:t>
      </w:r>
    </w:p>
    <w:p w:rsidR="00103B08" w:rsidRDefault="00103B08" w:rsidP="00103B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Вдруг он услышал жалобный писк. Это воробышек лежал под кустом: злой мальчишка подшиб его камнем.</w:t>
      </w:r>
    </w:p>
    <w:p w:rsidR="00103B08" w:rsidRDefault="00103B08" w:rsidP="00103B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— Пить, пить, — стал просить воробышек.</w:t>
      </w:r>
    </w:p>
    <w:p w:rsidR="00103B08" w:rsidRDefault="00103B08" w:rsidP="00103B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Зайчик сразу побежал к реке, принёс воды в капустном листе и напоил раненого воробья.</w:t>
      </w:r>
    </w:p>
    <w:p w:rsidR="00103B08" w:rsidRDefault="00103B08" w:rsidP="00103B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«Ну, а сейчас-то я наемся до отвала, до дома уже рукой подать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»,—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подумал зайчик и пошёл дальше. А в это время хлынул дождь.</w:t>
      </w:r>
    </w:p>
    <w:p w:rsidR="00103B08" w:rsidRDefault="00103B08" w:rsidP="00103B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«Подумаешь, дождь! Не боюсь тебя!» — сказал зайчик и припустил со всех ног домой. И снова его кто-то тихонько окликнул:</w:t>
      </w:r>
    </w:p>
    <w:p w:rsidR="00103B08" w:rsidRDefault="00103B08" w:rsidP="00103B0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3B08" w:rsidRDefault="00103B08" w:rsidP="00103B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— Зайчик, спаси! — Это бабочка лежала в траве. — Если дождь намочит крылья, я не смогу взлететь.</w:t>
      </w:r>
    </w:p>
    <w:p w:rsidR="00103B08" w:rsidRDefault="00103B08" w:rsidP="00103B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— Иди под зонтик! — сказал зайчик и поднял капустный лист над бабочкой. И даже сам под ним поместился.</w:t>
      </w:r>
    </w:p>
    <w:p w:rsidR="00103B08" w:rsidRDefault="00103B08" w:rsidP="00103B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Дождь скоро прошёл. Бабочка сказала «спасибо» и улетела, а зайчик взял свой лист и побежал дальше. Но едва он подошёл к реке, как увидел в воде полевую мышку. Она еле держалась за тонкую веточку, и вода уже захлёстывала её.</w:t>
      </w:r>
    </w:p>
    <w:p w:rsidR="00103B08" w:rsidRDefault="00103B08" w:rsidP="00103B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«Пожалуй</w:t>
      </w:r>
      <w:proofErr w:type="gramEnd"/>
      <w:r>
        <w:rPr>
          <w:rFonts w:ascii="Arial" w:hAnsi="Arial" w:cs="Arial"/>
          <w:color w:val="222222"/>
          <w:sz w:val="26"/>
          <w:szCs w:val="26"/>
        </w:rPr>
        <w:t>, утонет…» — подумал зайчик. Недолго думая, кинул свой лист в воду.</w:t>
      </w:r>
    </w:p>
    <w:p w:rsidR="00103B08" w:rsidRDefault="00103B08" w:rsidP="00103B08">
      <w:pPr>
        <w:rPr>
          <w:rFonts w:ascii="Times New Roman" w:hAnsi="Times New Roman" w:cs="Times New Roman"/>
          <w:sz w:val="24"/>
          <w:szCs w:val="24"/>
        </w:rPr>
      </w:pPr>
    </w:p>
    <w:p w:rsidR="00103B08" w:rsidRDefault="00103B08" w:rsidP="00103B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— Вот тебе лодка, спасайся!</w:t>
      </w:r>
    </w:p>
    <w:p w:rsidR="00103B08" w:rsidRDefault="00103B08" w:rsidP="00103B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Мышка взобралась на лист и приплыла к берегу.</w:t>
      </w:r>
    </w:p>
    <w:p w:rsidR="00103B08" w:rsidRDefault="00103B08" w:rsidP="00103B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— Спасибо тебе, зайчик! — сказала она и убежала.</w:t>
      </w:r>
    </w:p>
    <w:p w:rsidR="00103B08" w:rsidRDefault="00103B08" w:rsidP="00103B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А тем временем капустный лист подхватило течением, и он уплыл, издали похожий на зелёную круглую лодочку</w:t>
      </w:r>
    </w:p>
    <w:p w:rsidR="00103B08" w:rsidRDefault="00103B08" w:rsidP="00103B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— Эх, уплыл мой завтрак! — воскликнул зайчик. — Ну, ничего, зато я напоил воробышка, спрятал от дождя бабочку и спас полевую мышку.</w:t>
      </w:r>
    </w:p>
    <w:p w:rsidR="00FB1D19" w:rsidRDefault="00FB1D19" w:rsidP="00103B08"/>
    <w:sectPr w:rsidR="00FB1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B7"/>
    <w:rsid w:val="00103B08"/>
    <w:rsid w:val="00D94EB7"/>
    <w:rsid w:val="00FB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F7F0"/>
  <w15:chartTrackingRefBased/>
  <w15:docId w15:val="{17FDDCD1-5A3B-4A42-88B9-45EE5D39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3B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B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B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author">
    <w:name w:val="post-author"/>
    <w:basedOn w:val="a"/>
    <w:rsid w:val="0010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3B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10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56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67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2023-10-11T14:34:00Z</dcterms:created>
  <dcterms:modified xsi:type="dcterms:W3CDTF">2023-10-11T14:35:00Z</dcterms:modified>
</cp:coreProperties>
</file>