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36" w:rsidRPr="00A24936" w:rsidRDefault="00A24936" w:rsidP="00A24936">
      <w:pPr>
        <w:shd w:val="clear" w:color="auto" w:fill="FFFFFF"/>
        <w:spacing w:after="210" w:line="312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1"/>
          <w:kern w:val="36"/>
          <w:sz w:val="45"/>
          <w:szCs w:val="45"/>
          <w:lang w:eastAsia="ru-RU"/>
        </w:rPr>
      </w:pPr>
      <w:r w:rsidRPr="00A24936">
        <w:rPr>
          <w:rFonts w:ascii="Arial" w:eastAsia="Times New Roman" w:hAnsi="Arial" w:cs="Arial"/>
          <w:color w:val="444444"/>
          <w:spacing w:val="-11"/>
          <w:kern w:val="36"/>
          <w:sz w:val="45"/>
          <w:szCs w:val="45"/>
          <w:lang w:eastAsia="ru-RU"/>
        </w:rPr>
        <w:t>Лилиан Муур</w:t>
      </w:r>
    </w:p>
    <w:p w:rsidR="00A24936" w:rsidRPr="00A24936" w:rsidRDefault="00A24936" w:rsidP="00A24936">
      <w:pPr>
        <w:shd w:val="clear" w:color="auto" w:fill="FFFFFF"/>
        <w:spacing w:after="210" w:line="312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1"/>
          <w:kern w:val="36"/>
          <w:sz w:val="45"/>
          <w:szCs w:val="45"/>
          <w:lang w:eastAsia="ru-RU"/>
        </w:rPr>
      </w:pPr>
      <w:r w:rsidRPr="00A24936">
        <w:rPr>
          <w:rFonts w:ascii="Arial" w:eastAsia="Times New Roman" w:hAnsi="Arial" w:cs="Arial"/>
          <w:color w:val="444444"/>
          <w:spacing w:val="-11"/>
          <w:kern w:val="36"/>
          <w:sz w:val="45"/>
          <w:szCs w:val="45"/>
          <w:lang w:eastAsia="ru-RU"/>
        </w:rPr>
        <w:t>Крошка Енот и тот, кто сидит в пруду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4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"http://hobbitaniya.ru/skazka/img/skazka2_01.jpg"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Крошка Енот и тот, кто сидит в пруду - Лилиан Муур Рис. 1" href="http://hobbitaniya.ru/skazka/img/skazka2_01.jpg" target="&quot;_blank&quot;" style="width:225pt;height:289.2pt" o:button="t">
              <v:imagedata r:id="rId5" r:href="rId6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  <w:bookmarkStart w:id="0" w:name="_GoBack"/>
      <w:bookmarkEnd w:id="0"/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был маленьким, но храбрым. Однажды Мама Енотиха сказала: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Сегодня луна будет полной и светлой. Крошка Енот, можешь ли ты один сходить к быстрому ручью и принести раков на ужин?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Ну да, конечно, — ответил Крошка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Енот.-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Я наловлю вам таких раков, каких вы никогда ещё не ели.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был маленьким, но храбрым.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Ночью взошла луна, большая и светлая.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Пора, Крошка Енот, — сказала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мама.-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Иди, пока ты не дойдёшь до пруда. Ты увидишь большое дерево, которое перекинуто через пруд. Перейди по нему на другую сторону. Это самое лучшее место для ловли раков.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При свете луны Крошка Енот отправился в путь.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был такой счастливый! Такой гордый!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Вот он какой —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Пошёл в лес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Совсем один,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Первый раз в жизни!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>Сперва он шёл не спеша,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Потом чуть быстрее,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 дальше — вприпрыжку.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Вскоре Крошка Енот вошёл в густой-прегустой лес.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Там отдыхал Старый Дикобраз.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7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"http://hobbitaniya.ru/skazka/img/skazka2_02.jpg"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26" type="#_x0000_t75" alt="Крошка Енот и тот, кто сидит в пруду - Лилиан Муур Рис. 2" href="http://hobbitaniya.ru/skazka/img/skazka2_02.jpg" target="&quot;_blank&quot;" style="width:225pt;height:90pt" o:button="t">
              <v:imagedata r:id="rId8" r:href="rId9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10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"http://hobbitaniya.ru/skazka/img/skazka2_03.jpg"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27" type="#_x0000_t75" alt="Крошка Енот и тот, кто сидит в пруду - Лилиан Муур Рис. 3" href="http://hobbitaniya.ru/skazka/img/skazka2_03.jpg" target="&quot;_blank&quot;" style="width:225pt;height:104.4pt" o:button="t">
              <v:imagedata r:id="rId11" r:href="rId12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очень удивился, увидев, что Крошка Енот гуляет в лесу без мамы.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Куда ты идёшь совсем один? — спросил Старый Дикобраз.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К быстрому ручью! — ответил Крошка Енот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гордо.-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Я иду ловить раков на ужин.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А тебе не страшно, Крошка Енот? — спросил Старый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Дикобраз.-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Ты ведь знаешь, что у тебя нет того, что есть у меня, — таких острых и длинных иголок.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Я не боюсь! — ответил Крошка Енот: он был маленький, но храбрый.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пошёл дальше при свете яркой луны.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Сперва он шёл не спеша.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Потом чуть быстрее,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 дальше — вприпрыжку.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13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"http://hobbitaniya.ru/skazka/img/skazka2_04.jpg"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28" type="#_x0000_t75" alt="Крошка Енот и тот, кто сидит в пруду - Лилиан Муур Рис. 4" href="http://hobbitaniya.ru/skazka/img/skazka2_04.jpg" target="&quot;_blank&quot;" style="width:225pt;height:69.6pt" o:button="t">
              <v:imagedata r:id="rId14" r:href="rId15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Вскоре он пришёл на зелёную полянку. Там сидел Большой Скунс. Он тоже удивился, почему Крошка Енот гуляет в лесу без мамы.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Куда ты идёшь совсем один? — спросил Большой Скунс.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К быстрому ручью! — ответил Крошка Енот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гордо.-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Я иду ловить раков на ужин.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 xml:space="preserve">— А тебе не страшно, Крошка Енот? — спросил Большой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Скунс.-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Ты ведь знаешь, у тебя нет того, что есть у меня: я разбрызгиваю жидкость с противным запахом, и все убегают.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Я не боюсь! — сказал Крошка Енот и пошёл дальше.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16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"http://hobbitaniya.ru/skazka/img/skazka2_05.jpg"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29" type="#_x0000_t75" alt="Крошка Енот и тот, кто сидит в пруду - Лилиан Муур Рис. 5" href="http://hobbitaniya.ru/skazka/img/skazka2_05.jpg" target="&quot;_blank&quot;" style="width:225pt;height:184.2pt" o:button="t">
              <v:imagedata r:id="rId17" r:href="rId18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Недалеко от пруда он увидел Толстого Кролика.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Толстый Кролик спал. Он приоткрыл один глаз и вскочил.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Ой, ты меня напугал! — сказал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Куда же ты идёшь совсем один, Крошка Енот?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Я иду к быстрому ручью! — сказал Крошка Енот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гордо.-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Это по ту сторону пруда.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Оо-ооо! — сказал Толстый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Кролик.-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А ты не боишься Его?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Кого мне бояться? — спросил Крошка Енот.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Того, кто сидит в пруду, — сказал Толстый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Кролик.-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Я Его боюсь!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Ну, а я не боюсь! — сказал Крошка Енот и пошёл дальше.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19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"http://hobbitaniya.ru/skazka/img/skazka2_06.jpg"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30" type="#_x0000_t75" alt="Крошка Енот и тот, кто сидит в пруду - Лилиан Муур Рис. 6" href="http://hobbitaniya.ru/skazka/img/skazka2_06.jpg" target="&quot;_blank&quot;" style="width:225pt;height:236.4pt" o:button="t">
              <v:imagedata r:id="rId20" r:href="rId21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22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"http://hobbitaniya.ru/skazka/img/skazka2_07.jpg"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31" type="#_x0000_t75" alt="Крошка Енот и тот, кто сидит в пруду - Лилиан Муур Рис. 7" href="http://hobbitaniya.ru/skazka/img/skazka2_07.jpg" target="&quot;_blank&quot;" style="width:225pt;height:202.8pt" o:button="t">
              <v:imagedata r:id="rId23" r:href="rId24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И вот наконец Крошка Енот увидел большое дерево, которое было перекинуто через пруд.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Здесь мне надо перейти, — сказал сам себе Крошка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Енот.-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А там, на другой стороне, я буду ловить раков.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начал переходить по дереву на ту сторону пруда.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был храбрым, но зачем только он повстречал Этого Толстого Кролика!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Ему не хотелось думать о Том, кто сидит в пруду, но он ничего не мог с собой поделать.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остановился и заглянул.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Кто-то сидел в пруду!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Это был Он! Сидел там и смотрел на Енота при свете луны. Крошка Енот и виду не подал, что испугался.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скорчил рожу.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Тот, в пруду, тоже скорчил рожу.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Что это была за рожа!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25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"http://hobbitaniya.ru/skazka/img/skazka2_08.jpg"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32" type="#_x0000_t75" alt="Крошка Енот и тот, кто сидит в пруду - Лилиан Муур Рис. 8" href="http://hobbitaniya.ru/skazka/img/skazka2_08.jpg" target="&quot;_blank&quot;" style="width:225pt;height:85.8pt" o:button="t">
              <v:imagedata r:id="rId26" r:href="rId27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повернул обратно и побежал со всех ног. Он так быстро промчался мимо Толстого Кролика, что тот опять напугался. И вот он бежал, бежал не останавливаясь, пока не увидел Большого Скунса.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Что такое? Что такое? — спросил Большой Скунс.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Там, в пруду, сидит Кто-то большой-пребольшой! — вскричал Крошка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Енот.-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Я не могу пройти!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>— Хочешь, я пойду с тобой и прогоню его? — спросил Большой Скунс.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О, нет, нет! — ответил Крошка Енот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торопливо.-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Вы не должны этого делать!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Ну хорошо, — сказал Большой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Скунс.-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Тогда захвати с собой камень. Только чтобы показать Ему, что у тебя есть камень.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28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"http://hobbitaniya.ru/skazka/img/skazka2_09.jpg"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33" type="#_x0000_t75" alt="Крошка Енот и тот, кто сидит в пруду - Лилиан Муур Рис. 9" href="http://hobbitaniya.ru/skazka/img/skazka2_09.jpg" target="&quot;_blank&quot;" style="width:225pt;height:106.2pt" o:button="t">
              <v:imagedata r:id="rId29" r:href="rId30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31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"http://hobbitaniya.ru/skazka/img/skazka2_10.jpg"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34" type="#_x0000_t75" alt="Крошка Енот и тот, кто сидит в пруду - Лилиан Муур Рис. 10" href="http://hobbitaniya.ru/skazka/img/skazka2_10.jpg" target="&quot;_blank&quot;" style="width:225pt;height:202.8pt" o:button="t">
              <v:imagedata r:id="rId32" r:href="rId33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Крошке Еноту хотелось принести домой раков. Поэтому он взял камень и пошёл обратно к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Может быть, Он уже ушёл! — сказал Крошка Енот сам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себе.-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Нет, Он не ушёл!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сидел в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и виду не подал, что испугался.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высоко поднял камень.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Тот, кто сидел в пруду, тоже высоко поднял камень.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Ой, какой это был большой камень!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был храбрый, но он был маленький. Он побежал со всех ног. Он бежал, бежал не останавливаясь, пока не увидел Старого Дикобраза.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34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"http://hobbitaniya.ru/skazka/img/skazka2_11.jpg"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35" type="#_x0000_t75" alt="Крошка Енот и тот, кто сидит в пруду - Лилиан Муур Рис. 11" href="http://hobbitaniya.ru/skazka/img/skazka2_11.jpg" target="&quot;_blank&quot;" style="width:225pt;height:128.4pt" o:button="t">
              <v:imagedata r:id="rId35" r:href="rId36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Что такое? Что такое? — спросил Старый Дикобраз.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рассказал ему про Того, кто сидит в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У него тоже был камень! — сказал Крошка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Енот.-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Большой-пребольшой камень.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Ну, тогда захвати с собой палку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— сказал Старый Дикобраз, — вернись обратно и покажи ему, что у тебя есть большая палка.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Крошке Еноту хотелось принести домой раков. И вот он взял палку и пошёл обратно к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Может быть, Он успел уйти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— сказал Крошка Енот сам себе.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Нет, Он не ушёл!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по-прежнему сидел в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не стал ждать. Он поднял вверх свою большую палку и погрозил ею.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Но у Того, в пруду, тоже была палка. Большая-пребольшая палка! И он погрозил этой палкой Крошке Еноту.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уронил свою палку и побежал.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бежал, бежал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37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"http://hobbitaniya.ru/skazka/img/skazka2_12.jpg"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36" type="#_x0000_t75" alt="Крошка Енот и тот, кто сидит в пруду - Лилиан Муур Рис. 12" href="http://hobbitaniya.ru/skazka/img/skazka2_12.jpg" target="&quot;_blank&quot;" style="width:225pt;height:309.6pt" o:button="t">
              <v:imagedata r:id="rId38" r:href="rId39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40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"http://hobbitaniya.ru/skazka/img/skazka2_13.jpg"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37" type="#_x0000_t75" alt="Крошка Енот и тот, кто сидит в пруду - Лилиан Муур Рис. 13" href="http://hobbitaniya.ru/skazka/img/skazka2_13.jpg" target="&quot;_blank&quot;" style="width:225pt;height:309.6pt" o:button="t">
              <v:imagedata r:id="rId41" r:href="rId42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Мимо Толстого Кролика,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Мимо Большого Скунса,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Мимо Старого Дикобраза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Не останавливаясь, до самого дома.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>Крошка Енот рассказал своей маме всё про Того, кто сидит в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О мама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— сказал он, — мне так хотелось пойти одному за раками! Мне так хотелось принести их на ужин домой!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И ты принесёшь! — сказала Мама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Енотиха.-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Вот что я тебе скажу, Крошка Енот. Вернись назад, но на этот раз…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Не строй рож,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Не бери с собой камня,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Не бери с собой палки!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43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"http://hobbitaniya.ru/skazka/img/skazka2_14.jpg"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38" type="#_x0000_t75" alt="Крошка Енот и тот, кто сидит в пруду - Лилиан Муур Рис. 14" href="http://hobbitaniya.ru/skazka/img/skazka2_14.jpg" target="&quot;_blank&quot;" style="width:225pt;height:258pt" o:button="t">
              <v:imagedata r:id="rId44" r:href="rId45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46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"http://hobbitaniya.ru/skazka/img/skazka2_15.jpg"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39" type="#_x0000_t75" alt="Крошка Енот и тот, кто сидит в пруду - Лилиан Муур Рис. 15" href="http://hobbitaniya.ru/skazka/img/skazka2_15.jpg" target="&quot;_blank&quot;" style="width:225pt;height:213.6pt" o:button="t">
              <v:imagedata r:id="rId47" r:href="rId48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Что же я должен делать? — спросил Крошка Енот.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Только улыбнуться! — сказала Мама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Енотиха.-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Пойди и улыбнись Тому, кто сидит в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И больше ничего? — спросил Крошка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Енот.-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Ты уверена?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 xml:space="preserve">— Это всё, — сказала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мама.-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Я уверена.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был храбрым, и мама была в этом уверена.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И он пошёл обратно к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Может быть, Он ушёл наконец! — сказал Крошка Енот сам себе.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Нет, не ушёл!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по-прежнему сидел в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заставил себя остановиться.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Потом заставил себя заглянуть в воду.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Потом заставил себя улыбнуться Тому, кто сидел в пруду.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49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"http://hobbitaniya.ru/skazka/img/skazka2_16.jpg"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40" type="#_x0000_t75" alt="Крошка Енот и тот, кто сидит в пруду - Лилиан Муур Рис. 16" href="http://hobbitaniya.ru/skazka/img/skazka2_16.jpg" target="&quot;_blank&quot;" style="width:225pt;height:103.2pt" o:button="t">
              <v:imagedata r:id="rId50" r:href="rId51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И Тот, кто сидел в пруду, улыбнулся в ответ!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так обрадовался, что стал хохотать. И ему показалось, что Тот, кто сидел в пруду, хохочет, точь-в-точь как это делают еноты, когда им весело.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Он хочет со мной дружить! — сказал сам себе Крошка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Енот.-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 теперь я могу перейти на ту сторону.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И он побежал по дереву.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Там, на берегу быстрого ручья, Крошка Енот принялся ловить раков.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Скоро он набрал столько раков, сколько мог донести.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 побежал обратно по дереву через пруд.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52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"http://hobbitaniya.ru/skazka/img/skazka2_17.jpg"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41" type="#_x0000_t75" alt="Крошка Енот и тот, кто сидит в пруду - Лилиан Муур Рис. 17" href="http://hobbitaniya.ru/skazka/img/skazka2_17.jpg" target="&quot;_blank&quot;" style="width:225pt;height:111.6pt" o:button="t">
              <v:imagedata r:id="rId53" r:href="rId54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На этот раз Крошка Енот помахал рукой Тому, кто сидел в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 Тот махнул ему рукой в ответ.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Крошка Енот мчался домой со всех ног, крепко держа своих раков.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>Да! Никогда ещё ни он, ни его мама не едали таких вкусных раков. Так сказала Мама Енотиха.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Я теперь могу идти туда совсем один, когда хочешь! — сказал Крошка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Енот.-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Я больше не боюсь Того, кто сидит в пруду.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Я знаю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— сказала Мама Енотиха.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Он совсем не плохой, Тот, кто сидит в пруду! — сказал Крошка Енот.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— Я знаю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— сказала Мама Енотиха. Крошка Енот посмотрел на маму.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— Скажи мне, — сказал </w:t>
      </w:r>
      <w:proofErr w:type="gramStart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он.-</w:t>
      </w:r>
      <w:proofErr w:type="gramEnd"/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Кто это сидит в пруду?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Мама Енотиха рассмеялась.</w:t>
      </w:r>
    </w:p>
    <w:p w:rsidR="00A24936" w:rsidRPr="00A24936" w:rsidRDefault="00A24936" w:rsidP="00A249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24936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 потом сказала ему.</w:t>
      </w:r>
    </w:p>
    <w:p w:rsidR="00A24936" w:rsidRPr="00A24936" w:rsidRDefault="00A24936" w:rsidP="00A249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55" w:tgtFrame="_blank" w:history="1"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begin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instrText xml:space="preserve"> INCLUDEPICTURE "http://hobbitaniya.ru/skazka/img/skazka2_18.jpg" \* MERGEFORMATINET </w:instrTex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separate"/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pict>
            <v:shape id="_x0000_i1042" type="#_x0000_t75" alt="Крошка Енот и тот, кто сидит в пруду - Лилиан Муур Рис. 18" href="http://hobbitaniya.ru/skazka/img/skazka2_18.jpg" target="&quot;_blank&quot;" style="width:225pt;height:165pt" o:button="t">
              <v:imagedata r:id="rId56" r:href="rId57"/>
            </v:shape>
          </w:pict>
        </w:r>
        <w:r w:rsidRPr="00A24936">
          <w:rPr>
            <w:rFonts w:ascii="Arial" w:eastAsia="Times New Roman" w:hAnsi="Arial" w:cs="Arial"/>
            <w:color w:val="1E73BE"/>
            <w:sz w:val="23"/>
            <w:szCs w:val="23"/>
            <w:bdr w:val="none" w:sz="0" w:space="0" w:color="auto" w:frame="1"/>
            <w:lang w:eastAsia="ru-RU"/>
          </w:rPr>
          <w:fldChar w:fldCharType="end"/>
        </w:r>
      </w:hyperlink>
    </w:p>
    <w:p w:rsidR="004414EF" w:rsidRDefault="004414EF"/>
    <w:sectPr w:rsidR="0044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B0"/>
    <w:rsid w:val="004414EF"/>
    <w:rsid w:val="009709B0"/>
    <w:rsid w:val="00A2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8921F-3A36-46E4-A8E3-A6BCC614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4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22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3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5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12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53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576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46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obbitaniya.ru/skazka/img/skazka2_04.jpg" TargetMode="External"/><Relationship Id="rId18" Type="http://schemas.openxmlformats.org/officeDocument/2006/relationships/image" Target="http://hobbitaniya.ru/skazka/img/skazka2_05.jpg" TargetMode="External"/><Relationship Id="rId26" Type="http://schemas.openxmlformats.org/officeDocument/2006/relationships/image" Target="media/image8.jpeg"/><Relationship Id="rId39" Type="http://schemas.openxmlformats.org/officeDocument/2006/relationships/image" Target="http://hobbitaniya.ru/skazka/img/skazka2_12.jpg" TargetMode="External"/><Relationship Id="rId21" Type="http://schemas.openxmlformats.org/officeDocument/2006/relationships/image" Target="http://hobbitaniya.ru/skazka/img/skazka2_06.jpg" TargetMode="External"/><Relationship Id="rId34" Type="http://schemas.openxmlformats.org/officeDocument/2006/relationships/hyperlink" Target="http://hobbitaniya.ru/skazka/img/skazka2_11.jpg" TargetMode="External"/><Relationship Id="rId42" Type="http://schemas.openxmlformats.org/officeDocument/2006/relationships/image" Target="http://hobbitaniya.ru/skazka/img/skazka2_13.jpg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55" Type="http://schemas.openxmlformats.org/officeDocument/2006/relationships/hyperlink" Target="http://hobbitaniya.ru/skazka/img/skazka2_18.jpg" TargetMode="External"/><Relationship Id="rId7" Type="http://schemas.openxmlformats.org/officeDocument/2006/relationships/hyperlink" Target="http://hobbitaniya.ru/skazka/img/skazka2_02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obbitaniya.ru/skazka/img/skazka2_05.jpg" TargetMode="External"/><Relationship Id="rId29" Type="http://schemas.openxmlformats.org/officeDocument/2006/relationships/image" Target="media/image9.jpeg"/><Relationship Id="rId11" Type="http://schemas.openxmlformats.org/officeDocument/2006/relationships/image" Target="media/image3.jpeg"/><Relationship Id="rId24" Type="http://schemas.openxmlformats.org/officeDocument/2006/relationships/image" Target="http://hobbitaniya.ru/skazka/img/skazka2_07.jpg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hobbitaniya.ru/skazka/img/skazka2_12.jpg" TargetMode="External"/><Relationship Id="rId40" Type="http://schemas.openxmlformats.org/officeDocument/2006/relationships/hyperlink" Target="http://hobbitaniya.ru/skazka/img/skazka2_13.jpg" TargetMode="External"/><Relationship Id="rId45" Type="http://schemas.openxmlformats.org/officeDocument/2006/relationships/image" Target="http://hobbitaniya.ru/skazka/img/skazka2_14.jpg" TargetMode="External"/><Relationship Id="rId53" Type="http://schemas.openxmlformats.org/officeDocument/2006/relationships/image" Target="media/image17.jpeg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9" Type="http://schemas.openxmlformats.org/officeDocument/2006/relationships/hyperlink" Target="http://hobbitaniya.ru/skazka/img/skazka2_06.jpg" TargetMode="External"/><Relationship Id="rId4" Type="http://schemas.openxmlformats.org/officeDocument/2006/relationships/hyperlink" Target="http://hobbitaniya.ru/skazka/img/skazka2_01.jpg" TargetMode="External"/><Relationship Id="rId9" Type="http://schemas.openxmlformats.org/officeDocument/2006/relationships/image" Target="http://hobbitaniya.ru/skazka/img/skazka2_02.jp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hobbitaniya.ru/skazka/img/skazka2_07.jpg" TargetMode="External"/><Relationship Id="rId27" Type="http://schemas.openxmlformats.org/officeDocument/2006/relationships/image" Target="http://hobbitaniya.ru/skazka/img/skazka2_08.jpg" TargetMode="External"/><Relationship Id="rId30" Type="http://schemas.openxmlformats.org/officeDocument/2006/relationships/image" Target="http://hobbitaniya.ru/skazka/img/skazka2_09.jpg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://hobbitaniya.ru/skazka/img/skazka2_14.jpg" TargetMode="External"/><Relationship Id="rId48" Type="http://schemas.openxmlformats.org/officeDocument/2006/relationships/image" Target="http://hobbitaniya.ru/skazka/img/skazka2_15.jpg" TargetMode="External"/><Relationship Id="rId56" Type="http://schemas.openxmlformats.org/officeDocument/2006/relationships/image" Target="media/image18.jpeg"/><Relationship Id="rId8" Type="http://schemas.openxmlformats.org/officeDocument/2006/relationships/image" Target="media/image2.jpeg"/><Relationship Id="rId51" Type="http://schemas.openxmlformats.org/officeDocument/2006/relationships/image" Target="http://hobbitaniya.ru/skazka/img/skazka2_16.jpg" TargetMode="External"/><Relationship Id="rId3" Type="http://schemas.openxmlformats.org/officeDocument/2006/relationships/webSettings" Target="webSettings.xml"/><Relationship Id="rId12" Type="http://schemas.openxmlformats.org/officeDocument/2006/relationships/image" Target="http://hobbitaniya.ru/skazka/img/skazka2_03.jpg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hobbitaniya.ru/skazka/img/skazka2_08.jpg" TargetMode="External"/><Relationship Id="rId33" Type="http://schemas.openxmlformats.org/officeDocument/2006/relationships/image" Target="http://hobbitaniya.ru/skazka/img/skazka2_10.jpg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://hobbitaniya.ru/skazka/img/skazka2_15.jpg" TargetMode="External"/><Relationship Id="rId59" Type="http://schemas.openxmlformats.org/officeDocument/2006/relationships/theme" Target="theme/theme1.xml"/><Relationship Id="rId20" Type="http://schemas.openxmlformats.org/officeDocument/2006/relationships/image" Target="media/image6.jpeg"/><Relationship Id="rId41" Type="http://schemas.openxmlformats.org/officeDocument/2006/relationships/image" Target="media/image13.jpeg"/><Relationship Id="rId54" Type="http://schemas.openxmlformats.org/officeDocument/2006/relationships/image" Target="http://hobbitaniya.ru/skazka/img/skazka2_17.jpg" TargetMode="External"/><Relationship Id="rId1" Type="http://schemas.openxmlformats.org/officeDocument/2006/relationships/styles" Target="styles.xml"/><Relationship Id="rId6" Type="http://schemas.openxmlformats.org/officeDocument/2006/relationships/image" Target="http://hobbitaniya.ru/skazka/img/skazka2_01.jpg" TargetMode="External"/><Relationship Id="rId15" Type="http://schemas.openxmlformats.org/officeDocument/2006/relationships/image" Target="http://hobbitaniya.ru/skazka/img/skazka2_04.jpg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hobbitaniya.ru/skazka/img/skazka2_09.jpg" TargetMode="External"/><Relationship Id="rId36" Type="http://schemas.openxmlformats.org/officeDocument/2006/relationships/image" Target="http://hobbitaniya.ru/skazka/img/skazka2_11.jpg" TargetMode="External"/><Relationship Id="rId49" Type="http://schemas.openxmlformats.org/officeDocument/2006/relationships/hyperlink" Target="http://hobbitaniya.ru/skazka/img/skazka2_16.jpg" TargetMode="External"/><Relationship Id="rId57" Type="http://schemas.openxmlformats.org/officeDocument/2006/relationships/image" Target="http://hobbitaniya.ru/skazka/img/skazka2_18.jpg" TargetMode="External"/><Relationship Id="rId10" Type="http://schemas.openxmlformats.org/officeDocument/2006/relationships/hyperlink" Target="http://hobbitaniya.ru/skazka/img/skazka2_03.jpg" TargetMode="External"/><Relationship Id="rId31" Type="http://schemas.openxmlformats.org/officeDocument/2006/relationships/hyperlink" Target="http://hobbitaniya.ru/skazka/img/skazka2_10.jpg" TargetMode="External"/><Relationship Id="rId44" Type="http://schemas.openxmlformats.org/officeDocument/2006/relationships/image" Target="media/image14.jpeg"/><Relationship Id="rId52" Type="http://schemas.openxmlformats.org/officeDocument/2006/relationships/hyperlink" Target="http://hobbitaniya.ru/skazka/img/skazka2_1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1485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2023-10-11T14:32:00Z</dcterms:created>
  <dcterms:modified xsi:type="dcterms:W3CDTF">2023-10-11T14:32:00Z</dcterms:modified>
</cp:coreProperties>
</file>