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8B" w:rsidRPr="009E288B" w:rsidRDefault="009E288B" w:rsidP="009E288B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32"/>
          <w:szCs w:val="32"/>
        </w:rPr>
        <w:t>Дьюдни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А. Л</w:t>
      </w:r>
      <w:r w:rsidRPr="009E288B">
        <w:rPr>
          <w:rFonts w:ascii="Times New Roman" w:hAnsi="Times New Roman" w:cs="Times New Roman"/>
          <w:b/>
          <w:sz w:val="32"/>
          <w:szCs w:val="32"/>
        </w:rPr>
        <w:t>ама красная пижама</w:t>
      </w:r>
    </w:p>
    <w:bookmarkEnd w:id="0"/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Лама красная пижама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Слушал сказку Ламы мамы.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Мама Ламу обняла,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Погасила свет. Ушла.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Одиноко стало Ламе...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Хочет он прижаться к маме.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Хочет сказку... и компота...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Но у мамы есть работа.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Нет, не спится крошке Ламе.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Крикнул он тихонько маме.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"Я иду", - сказала мама.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Но взволнован крошка Лама.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Слушает малышка Лама,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Не спешит ли Лама мама?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Долго не приходит мама,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Растревожен крошка Лама.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Лама красная пижама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Тихо хнычет - где же мама?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Телефон звонит у мамы,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В животе бурчит у Ламы.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lastRenderedPageBreak/>
        <w:t>Неспокойно крошке Ламе.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Сел. И думает о маме.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Где же мама запропала?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В лапы чудищу попала?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Лама красная пижама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Что есть мочи крикнул: "Мама!"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Лама топнул, рассердился.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Лама прыгнул, разозлился.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Лама красная пижама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В темноте. Один. Без мамы.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Он под одеяло жмётся...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Если мама НЕ ВЕРНЁТСЯ?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Лама красная пижама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Ноет, воет: где же мама?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Слёзы брызнули у Ламы: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Приходи скорее, МАМА!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Это что за представленье?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Ну и где твоё терпенье?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Есть дела у мамы Ламы,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И не надо делать драмы.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Ты же знаешь, крошка Лама,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lastRenderedPageBreak/>
        <w:t>Нежно любит тебя мама.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Мама думает о Ламе,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Если занята делами.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 xml:space="preserve">Мой родной, любимый </w:t>
      </w:r>
      <w:proofErr w:type="spellStart"/>
      <w:r w:rsidRPr="009E288B">
        <w:rPr>
          <w:rFonts w:ascii="Times New Roman" w:hAnsi="Times New Roman" w:cs="Times New Roman"/>
          <w:sz w:val="32"/>
          <w:szCs w:val="32"/>
        </w:rPr>
        <w:t>самыйЮ</w:t>
      </w:r>
      <w:proofErr w:type="spellEnd"/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Поцелует тебя мама!</w:t>
      </w:r>
    </w:p>
    <w:p w:rsidR="009E288B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Лапку дай погладить маме.</w:t>
      </w:r>
    </w:p>
    <w:p w:rsidR="00215DD9" w:rsidRPr="009E288B" w:rsidRDefault="009E288B" w:rsidP="009E288B">
      <w:pPr>
        <w:rPr>
          <w:rFonts w:ascii="Times New Roman" w:hAnsi="Times New Roman" w:cs="Times New Roman"/>
          <w:sz w:val="32"/>
          <w:szCs w:val="32"/>
        </w:rPr>
      </w:pPr>
      <w:r w:rsidRPr="009E288B">
        <w:rPr>
          <w:rFonts w:ascii="Times New Roman" w:hAnsi="Times New Roman" w:cs="Times New Roman"/>
          <w:sz w:val="32"/>
          <w:szCs w:val="32"/>
        </w:rPr>
        <w:t>Сладко спится крошке Ламе</w:t>
      </w:r>
    </w:p>
    <w:sectPr w:rsidR="00215DD9" w:rsidRPr="009E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B8"/>
    <w:rsid w:val="00215DD9"/>
    <w:rsid w:val="002649B8"/>
    <w:rsid w:val="009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6858"/>
  <w15:chartTrackingRefBased/>
  <w15:docId w15:val="{8602E776-F155-417A-9278-240908CF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2023-10-11T14:24:00Z</dcterms:created>
  <dcterms:modified xsi:type="dcterms:W3CDTF">2023-10-11T14:25:00Z</dcterms:modified>
</cp:coreProperties>
</file>