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69" w:rsidRDefault="00F83669" w:rsidP="00F83669">
      <w:pPr>
        <w:pStyle w:val="a3"/>
        <w:spacing w:after="0" w:afterAutospacing="0"/>
      </w:pPr>
      <w:r>
        <w:rPr>
          <w:b/>
          <w:bCs/>
        </w:rPr>
        <w:t>Ёжик и барабан</w:t>
      </w:r>
      <w:bookmarkStart w:id="0" w:name="_GoBack"/>
      <w:bookmarkEnd w:id="0"/>
    </w:p>
    <w:p w:rsidR="00F83669" w:rsidRDefault="00F83669" w:rsidP="00F83669">
      <w:pPr>
        <w:pStyle w:val="a3"/>
        <w:spacing w:after="0" w:afterAutospacing="0"/>
      </w:pPr>
      <w:r>
        <w:rPr>
          <w:b/>
          <w:bCs/>
          <w:i/>
          <w:iCs/>
        </w:rPr>
        <w:t>Стихотворение Г. Виеру</w:t>
      </w:r>
    </w:p>
    <w:p w:rsidR="00F83669" w:rsidRDefault="00F83669" w:rsidP="00F83669">
      <w:pPr>
        <w:pStyle w:val="a3"/>
        <w:spacing w:after="0" w:afterAutospacing="0"/>
      </w:pPr>
      <w:r>
        <w:t>С барабаном ходит ежик, бум, бум, бум!</w:t>
      </w:r>
    </w:p>
    <w:p w:rsidR="00F83669" w:rsidRDefault="00F83669" w:rsidP="00F83669">
      <w:pPr>
        <w:pStyle w:val="a3"/>
        <w:spacing w:after="0" w:afterAutospacing="0"/>
      </w:pPr>
      <w:r>
        <w:t>Целый день играет ежик, бум, бум, бум!</w:t>
      </w:r>
    </w:p>
    <w:p w:rsidR="00F83669" w:rsidRDefault="00F83669" w:rsidP="00F83669">
      <w:pPr>
        <w:pStyle w:val="a3"/>
        <w:spacing w:after="0" w:afterAutospacing="0"/>
      </w:pPr>
      <w:r>
        <w:t>С барабаном за плечами, бум, бум, бум!</w:t>
      </w:r>
    </w:p>
    <w:p w:rsidR="00F83669" w:rsidRDefault="00F83669" w:rsidP="00F83669">
      <w:pPr>
        <w:pStyle w:val="a3"/>
        <w:spacing w:after="0" w:afterAutospacing="0"/>
      </w:pPr>
      <w:r>
        <w:t>Ежик в сад забрел случайно, бум, бум, бум!</w:t>
      </w:r>
    </w:p>
    <w:p w:rsidR="00F83669" w:rsidRDefault="00F83669" w:rsidP="00F83669">
      <w:pPr>
        <w:pStyle w:val="a3"/>
        <w:spacing w:after="0" w:afterAutospacing="0"/>
      </w:pPr>
      <w:r>
        <w:t>Очень яблоки любил он, бум, бум, бум!</w:t>
      </w:r>
    </w:p>
    <w:p w:rsidR="00F83669" w:rsidRDefault="00F83669" w:rsidP="00F83669">
      <w:pPr>
        <w:pStyle w:val="a3"/>
        <w:spacing w:after="0" w:afterAutospacing="0"/>
      </w:pPr>
      <w:r>
        <w:t>Барабан в саду забыл он, бум, бум, бум!</w:t>
      </w:r>
    </w:p>
    <w:p w:rsidR="00F83669" w:rsidRDefault="00F83669" w:rsidP="00F83669">
      <w:pPr>
        <w:pStyle w:val="a3"/>
        <w:spacing w:after="0" w:afterAutospacing="0"/>
      </w:pPr>
      <w:r>
        <w:t>Ночью яблоки срывались, бум, бум, бум!</w:t>
      </w:r>
    </w:p>
    <w:p w:rsidR="00F83669" w:rsidRDefault="00F83669" w:rsidP="00F83669">
      <w:pPr>
        <w:pStyle w:val="a3"/>
        <w:spacing w:after="0" w:afterAutospacing="0"/>
      </w:pPr>
      <w:r>
        <w:t>И удары раздавались, бум, бум, бум!</w:t>
      </w:r>
    </w:p>
    <w:p w:rsidR="00F83669" w:rsidRDefault="00F83669" w:rsidP="00F83669">
      <w:pPr>
        <w:pStyle w:val="a3"/>
        <w:spacing w:after="0" w:afterAutospacing="0"/>
      </w:pPr>
      <w:r>
        <w:t>Зайцы здорово струхнули, бум, бум, бум!</w:t>
      </w:r>
    </w:p>
    <w:p w:rsidR="00F83669" w:rsidRDefault="00F83669" w:rsidP="00F83669">
      <w:pPr>
        <w:pStyle w:val="a3"/>
        <w:spacing w:after="0" w:afterAutospacing="0"/>
      </w:pPr>
      <w:r>
        <w:t>Глаз до зорьки не сомкнули, бум, бум, бум!</w:t>
      </w:r>
    </w:p>
    <w:p w:rsidR="00215DD9" w:rsidRDefault="00215DD9"/>
    <w:sectPr w:rsidR="0021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0E"/>
    <w:rsid w:val="00215DD9"/>
    <w:rsid w:val="00EC5A0E"/>
    <w:rsid w:val="00F8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39549-D476-4FF7-BE13-F623F2F9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3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2023-10-11T14:23:00Z</dcterms:created>
  <dcterms:modified xsi:type="dcterms:W3CDTF">2023-10-11T14:23:00Z</dcterms:modified>
</cp:coreProperties>
</file>