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8F" w:rsidRPr="003A078F" w:rsidRDefault="003A078F" w:rsidP="003A078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3232"/>
          <w:kern w:val="36"/>
          <w:sz w:val="48"/>
          <w:szCs w:val="48"/>
          <w:lang w:eastAsia="ru-RU"/>
        </w:rPr>
      </w:pPr>
      <w:r w:rsidRPr="003A078F">
        <w:rPr>
          <w:rFonts w:ascii="Arial" w:eastAsia="Times New Roman" w:hAnsi="Arial" w:cs="Arial"/>
          <w:b/>
          <w:bCs/>
          <w:color w:val="FF3232"/>
          <w:kern w:val="36"/>
          <w:sz w:val="48"/>
          <w:szCs w:val="48"/>
          <w:lang w:eastAsia="ru-RU"/>
        </w:rPr>
        <w:t xml:space="preserve">Сэм </w:t>
      </w:r>
      <w:proofErr w:type="spellStart"/>
      <w:r w:rsidRPr="003A078F">
        <w:rPr>
          <w:rFonts w:ascii="Arial" w:eastAsia="Times New Roman" w:hAnsi="Arial" w:cs="Arial"/>
          <w:b/>
          <w:bCs/>
          <w:color w:val="FF3232"/>
          <w:kern w:val="36"/>
          <w:sz w:val="48"/>
          <w:szCs w:val="48"/>
          <w:lang w:eastAsia="ru-RU"/>
        </w:rPr>
        <w:t>Макбратни</w:t>
      </w:r>
      <w:proofErr w:type="spellEnd"/>
      <w:r w:rsidRPr="003A078F">
        <w:rPr>
          <w:rFonts w:ascii="Arial" w:eastAsia="Times New Roman" w:hAnsi="Arial" w:cs="Arial"/>
          <w:b/>
          <w:bCs/>
          <w:color w:val="FF3232"/>
          <w:kern w:val="36"/>
          <w:sz w:val="48"/>
          <w:szCs w:val="48"/>
          <w:lang w:eastAsia="ru-RU"/>
        </w:rPr>
        <w:t>. Знаешь, как я тебя люблю?</w:t>
      </w:r>
      <w:bookmarkStart w:id="0" w:name="_GoBack"/>
      <w:bookmarkEnd w:id="0"/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Настало время спать, и маленький зайчонок крепко ухватил большого зайца за длинные-длинные уши. Он хотел точно знать, что большой заяц его слушает.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noProof/>
          <w:color w:val="222222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1409700"/>
            <wp:effectExtent l="0" t="0" r="9525" b="0"/>
            <wp:wrapSquare wrapText="bothSides"/>
            <wp:docPr id="3" name="Рисунок 3" descr="зай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йчи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Знаешь, как я тебя люблю?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Конечно, нет, малыш. Откуда мне знать?..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Я люблю тебя – вот как! – и зайчонок раскинул лапы широко-широко.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Но у большого зайца лапы длинней.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А я тебя – вот как.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«Ух, как широко», – подумал зайчонок.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Тогда я люблю тебя – вот как! – и он потянулся вверх изо всех сил.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И тебя – вот как, – потянулся за ним большой заяц.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«Ого, как высоко, – подумал зайчонок. – Мне бы так!» Тут зайчонок догадался: кувырк на передние лапы, а задними вверх по стволу!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Я люблю тебя до самых кончиков задних лап! – И я тебя – до самых кончиков твоих лап, – подхватил его большой заяц и подбросил вверх.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noProof/>
          <w:color w:val="222222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2314575"/>
            <wp:effectExtent l="0" t="0" r="0" b="9525"/>
            <wp:wrapSquare wrapText="bothSides"/>
            <wp:docPr id="2" name="Рисунок 2" descr="зай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йч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Ну, тогда… тогда… Знаешь, как я тебя люблю?.. Вот так! – и зайчонок заскакал-закувыркался по полянке.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А я тебя – вот так, – усмехнулся большой заяц, да так подпрыгнул, что достал ушами до веток!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«Вот это прыжок! – подумал зайчонок. – Если б я так умел!».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Я люблю тебя далеко-далеко по этой тропинке, как от нас до самой реки!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А я тебя – как через речку и во-о-о-он за те холмы…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«</w:t>
      </w:r>
      <w:proofErr w:type="gramStart"/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Как далеко-то</w:t>
      </w:r>
      <w:proofErr w:type="gramEnd"/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», – сонно подумал зайчонок. Ему больше ничего не приходило в голову.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Тут вверху, над кустами, он увидел большое тёмное небо. Дальше неба ничего не бывает!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Я люблю тебя до самой луны, – шепнул зайчонок, и закрыл глаза.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noProof/>
          <w:color w:val="222222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43225" cy="1647825"/>
            <wp:effectExtent l="0" t="0" r="9525" b="9525"/>
            <wp:wrapSquare wrapText="bothSides"/>
            <wp:docPr id="1" name="Рисунок 1" descr="зай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йчи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Надо же, как далеко…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Большой заяц положил его на постель из листьев.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Сам устроился рядом, поцеловал его на ночь… …и прошептал ему в самое ухо:</w:t>
      </w:r>
    </w:p>
    <w:p w:rsidR="003A078F" w:rsidRPr="003A078F" w:rsidRDefault="003A078F" w:rsidP="003A07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– И я люблю тебя до самой луны. До самой-самой луны… – и обратно.</w:t>
      </w:r>
    </w:p>
    <w:p w:rsidR="00786419" w:rsidRDefault="003A078F" w:rsidP="003A078F"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Сказка Сэма </w:t>
      </w:r>
      <w:proofErr w:type="spellStart"/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Макбратни</w:t>
      </w:r>
      <w:proofErr w:type="spellEnd"/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рисунки Аниты </w:t>
      </w:r>
      <w:proofErr w:type="spellStart"/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Джерам</w:t>
      </w:r>
      <w:proofErr w:type="spellEnd"/>
      <w:r w:rsidRPr="003A078F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Перевод: Евгения Канищева, Ян Шапир</w:t>
      </w:r>
    </w:p>
    <w:sectPr w:rsidR="0078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E2"/>
    <w:rsid w:val="003A078F"/>
    <w:rsid w:val="005C35E2"/>
    <w:rsid w:val="007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9636E-0A99-4626-BEE0-C32F782C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2023-10-11T14:11:00Z</dcterms:created>
  <dcterms:modified xsi:type="dcterms:W3CDTF">2023-10-11T14:13:00Z</dcterms:modified>
</cp:coreProperties>
</file>