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Эмма </w:t>
      </w:r>
      <w:proofErr w:type="spellStart"/>
      <w:r w:rsidRPr="00704E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Мошковская</w:t>
      </w:r>
      <w:proofErr w:type="spellEnd"/>
    </w:p>
    <w:p w:rsidR="00704EBB" w:rsidRPr="00704EBB" w:rsidRDefault="00704EBB" w:rsidP="00704EBB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Жадина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Пёс шагал по переулку,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Он жевал большую булку.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Подошёл Щеночек,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Попросил кусочек.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Сел Пёс,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Стал гадать —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Дать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Или не дать?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Погадал-погадал,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Пожевал-пожевал,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Не дал.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Подошла Кошка-</w:t>
      </w:r>
      <w:proofErr w:type="spellStart"/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Мяушка</w:t>
      </w:r>
      <w:proofErr w:type="spellEnd"/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 xml:space="preserve">Попросила Кошка </w:t>
      </w:r>
      <w:proofErr w:type="spellStart"/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мякушку</w:t>
      </w:r>
      <w:proofErr w:type="spellEnd"/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.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Встал Пёс,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Стал гадать —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Дать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Или не дать?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Погадал-погадал,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Пожевал-пожевал,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Не дал.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Прискакала Лягушка,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Пошептала на ушко,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Попросила Лягушка горбушку.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Сел Пёс,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Стал гадать —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Дать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Или не дать?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Погадал-погадал,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Пожевал-пожевал,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Не дал. Подошла Курочка.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Попросила Курочка корочку.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Встал Пёс,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Стал гадать —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Дать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lastRenderedPageBreak/>
        <w:t>Или не дать? Погадал-погадал,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Пожевал-пожевал,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Не дал.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Подошла Уточка,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Постояла минуточку,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Попросила Уточка чуточку,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Только попробовать!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Сел Пёс,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Стал гадать —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Дать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Или не дать?</w:t>
      </w:r>
    </w:p>
    <w:p w:rsidR="00704EBB" w:rsidRPr="00704EBB" w:rsidRDefault="00704EBB" w:rsidP="00704EBB">
      <w:pPr>
        <w:spacing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t>Погадал-погадал,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Пожевал-пожевал…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И сказал: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— Я бы дал!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У меня у самого</w:t>
      </w:r>
      <w:r w:rsidRPr="00704EBB"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  <w:br/>
        <w:t>Больше нету ничего.</w:t>
      </w:r>
    </w:p>
    <w:p w:rsidR="00031DCB" w:rsidRDefault="00031DCB">
      <w:bookmarkStart w:id="0" w:name="_GoBack"/>
      <w:bookmarkEnd w:id="0"/>
    </w:p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FA"/>
    <w:rsid w:val="00031DCB"/>
    <w:rsid w:val="00704EBB"/>
    <w:rsid w:val="00F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8923"/>
  <w15:chartTrackingRefBased/>
  <w15:docId w15:val="{622594DF-6EBF-4232-BB4C-E10B3643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4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52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2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3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75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2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39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49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02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319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36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2023-10-11T08:06:00Z</dcterms:created>
  <dcterms:modified xsi:type="dcterms:W3CDTF">2023-10-11T08:07:00Z</dcterms:modified>
</cp:coreProperties>
</file>