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8F" w:rsidRDefault="007B098F" w:rsidP="007B098F">
      <w:pPr>
        <w:rPr>
          <w:rStyle w:val="a3"/>
          <w:rFonts w:ascii="Arial" w:hAnsi="Arial" w:cs="Arial"/>
          <w:sz w:val="27"/>
          <w:szCs w:val="27"/>
          <w:u w:val="none"/>
        </w:rPr>
      </w:pPr>
      <w:r>
        <w:fldChar w:fldCharType="begin"/>
      </w:r>
      <w:r>
        <w:instrText xml:space="preserve"> HYPERLINK "https://www.culture.ru/persons/8195/aleksandr-pushkin" </w:instrText>
      </w:r>
      <w:r>
        <w:fldChar w:fldCharType="separate"/>
      </w:r>
    </w:p>
    <w:p w:rsidR="007B098F" w:rsidRDefault="007B098F" w:rsidP="007B098F">
      <w:pPr>
        <w:rPr>
          <w:b/>
          <w:bCs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Александр Пушкин</w:t>
      </w:r>
    </w:p>
    <w:p w:rsidR="007B098F" w:rsidRPr="007B098F" w:rsidRDefault="007B098F" w:rsidP="007B098F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>
        <w:fldChar w:fldCharType="end"/>
      </w:r>
      <w:r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в</w:t>
      </w:r>
      <w:r w:rsidRPr="007B098F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етер, в</w:t>
      </w:r>
      <w:bookmarkStart w:id="0" w:name="_GoBack"/>
      <w:bookmarkEnd w:id="0"/>
      <w:r w:rsidRPr="007B098F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етер, ты могуч (отрывок из произведения «Сказка о мёртвой царевне и семи богатырях»)</w:t>
      </w:r>
    </w:p>
    <w:p w:rsidR="007B098F" w:rsidRPr="007B098F" w:rsidRDefault="007B098F" w:rsidP="007B098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Ветер, ветер! Ты могуч,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гоняешь стаи туч,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волнуешь сине море,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Всюду веешь на просторе.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боишься никого,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Кроме бога одного.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Аль откажешь мне в ответе?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видал ли где на свете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царевны молодой?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жених ее». — «Постой, —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Отвечает ветер буйный, —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Там за речкой тихоструйной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Есть высокая гора,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ней глубокая нора;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той норе, во тьме печальной,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Гроб качается хрустальный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цепях между столбов.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видать ничьих следов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Вкруг того пустого места,</w:t>
      </w:r>
      <w:r w:rsidRPr="007B098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том гробу твоя невеста.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BB"/>
    <w:rsid w:val="00031DCB"/>
    <w:rsid w:val="007B098F"/>
    <w:rsid w:val="00D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1C22"/>
  <w15:chartTrackingRefBased/>
  <w15:docId w15:val="{135D1905-8949-4643-99FF-DA4CC506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3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4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4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2023-10-11T08:02:00Z</dcterms:created>
  <dcterms:modified xsi:type="dcterms:W3CDTF">2023-10-11T08:03:00Z</dcterms:modified>
</cp:coreProperties>
</file>