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24" w:rsidRDefault="00AB7724" w:rsidP="00AB772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БЫЧОК-ЧЁР</w:t>
      </w:r>
      <w:bookmarkStart w:id="0" w:name="_GoBack"/>
      <w:bookmarkEnd w:id="0"/>
      <w:r>
        <w:rPr>
          <w:rStyle w:val="c11"/>
          <w:b/>
          <w:bCs/>
          <w:i/>
          <w:iCs/>
          <w:color w:val="000000"/>
          <w:sz w:val="28"/>
          <w:szCs w:val="28"/>
        </w:rPr>
        <w:t>НЫЙ БОЧОК, БЕЛЫЕ КОПЫТЦА.</w:t>
      </w:r>
    </w:p>
    <w:p w:rsidR="00AB7724" w:rsidRDefault="00AB7724" w:rsidP="00AB772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                                 Русская народная сказка в обр. М.Булатова.</w:t>
      </w:r>
      <w:r>
        <w:rPr>
          <w:rStyle w:val="c8"/>
          <w:b/>
          <w:bCs/>
          <w:i/>
          <w:iCs/>
          <w:color w:val="0000FF"/>
          <w:sz w:val="28"/>
          <w:szCs w:val="28"/>
        </w:rPr>
        <w:t> </w:t>
      </w:r>
      <w:r>
        <w:rPr>
          <w:b/>
          <w:bCs/>
          <w:i/>
          <w:iCs/>
          <w:color w:val="0000FF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Жили-были муж да жена, и была у них дочка – Нюрочка-девчурочка. Приходят к ним раз подружки и просят: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Отпустите с нами Нюрочку-девчурочку в лес – по грибы, по ягоды!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Мать да отец говорят: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Ступайте, только не потеряйте её в лесу: она у нас маленькая – заблудится, одна дороги домой не найдёт.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Мы её не потеряем!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Вот подружки и пошли в лес. Стали в лесу собирать грибы да ягоды и разбрелись в разные стороны. </w:t>
      </w:r>
      <w:proofErr w:type="gramStart"/>
      <w:r>
        <w:rPr>
          <w:rStyle w:val="c0"/>
          <w:color w:val="000000"/>
          <w:sz w:val="28"/>
          <w:szCs w:val="28"/>
        </w:rPr>
        <w:t>Разбрелись</w:t>
      </w:r>
      <w:proofErr w:type="gramEnd"/>
      <w:r>
        <w:rPr>
          <w:rStyle w:val="c0"/>
          <w:color w:val="000000"/>
          <w:sz w:val="28"/>
          <w:szCs w:val="28"/>
        </w:rPr>
        <w:t xml:space="preserve"> да и потеряли Нюрочку-девчурочку. Осталась она в лесу одна-одинёшенька и стала плакать. А в это время шла мимо Баба Яга, костяная нога. Увидела она Нюрочку-девчурочку, схватила её и потащила в свою избушку на курьих ножках.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Притащила и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Будешь теперь на меня работать! Печку топи, дрова руби, воду носи, пряжу пряди, избу мети!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Стала Нюрочка-девчурочка жить у Бабы Яги. Баба Яга с утра до ночи работать её заставляла, досыта не кормила, ругала-бранила.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раз Баба Яга ушла из избушки, а Нюрочка-девчурочка сидит у окошка, пряжу прядёт, сама горько плачет.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Бегут мимо овцы: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Бе-бе-бе! О чём, девочка, так горько плачешь?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Как же мне, овечки, не плакать! Меня Баба Яга домой не пускает, досыта не кормит, бранит-ругает, целый день работать заставляет.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Баран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Садись на меня, я тебя домой увезу!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Села Нюрочка-девчурочка на барана – он и побежал, а овечки за ним. Вернулась Баба Яга в избушку, хватилась – нету Нюрочки-девчурочки! Села она в ступу, пустилась в погоню. Пестом погоняет, помелом след заметает. Догнала барана, отняла Нюрочку-девчурочку и притащила назад в свою избушку на курьих ножках. Опять заставила её работать с утра до ночи, опять стала ругать-бранить.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Сидит раз Нюрочка-девчурочка на крыльце, прядёт пряжу да плачет.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Бегут мимо козы: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Ме-ме-ме! О чём, девочка, плачешь?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Как же мне, козочки, не плакать! Меня Баба Яга домой не пускает, бранит-ругает…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Козёл говорит: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Садись на меня, я тебя увезу от Бабы Яги!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Села Нюрочка-девчурочка на козла, он и побежал. Да не очень быстро бежал: Баба Яга его догнала, Нюрочку-девчурочку отняла и опять притащила в избушку. Как Баба Яга ушла, Нюрочка-девчурочка вышла на крылечко, села на ступеньки, сидит горюет. Идёт мимо стадо коров да телят, а позади всех бычок – чёрный бочок, белые копытца.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Спрашивает он Нюрочку-девчурочку: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Му-му-му! О чём горюешь?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Как же мне, бычок – чёрный бочок, не горевать! Меня Баба Яга к себе утащила, домой не отпускает, бранит-ругает, без отдыха работать заставляет.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Садись на меня, я тебя домой увезу!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Где тебе, бычок – чёрный бочок! Меня баран увозил – не увёз, козёл увозил – не увёз, а ты и вовсе не увезёшь: не умеешь быстро бегать.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Баран не увёз, козёл не увёз, а я увезу, только держись крепче за мои рожки! Вот Нюрочка-девчурочка уселась на бычка и ухватилась за его рожки! Бычок – чёрный бочок, белые копытца головой тряхнул, хвостиком махнул и побежал. А Баба Яга хватилась – Нюрочки-девчурочки опять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Села Баба Яга в ступу, пестом погоняет, сама покрикивает: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Сейчас догоню! Сейчас схвачу! Домой притащу, никогда не отпущу!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Подлетела – того гляди, схватит…  А Бычок - чёрный бочок скорее к грязному болотцу. Только Баба Яга подлетела да из ступы выскочила, бычок и стал по болотцу задними ногами бить: забрызгал Бабу Ягу с ног до головы грязью, все глаза ей залепил.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Пока Баба Яга глаза протирала да брови прочищала, бычок – чёрный бочок прибежал в деревню, постучал рожками в окошко и кричит: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Му-му! Выходите скорее: я вашу Нюрочку-девчурочку от Бабы Яги привёз!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Вышли отец и мать, стали свою дочку обнимать, целовать, стали бычка благодарить: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Спасибо тебе Бычок – чёрный бочок, белые копытца, острые рожки!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5C"/>
    <w:rsid w:val="00031DCB"/>
    <w:rsid w:val="007B375C"/>
    <w:rsid w:val="00A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D9BF6-750F-49EE-8BEE-D7204B82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B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B7724"/>
  </w:style>
  <w:style w:type="character" w:customStyle="1" w:styleId="c8">
    <w:name w:val="c8"/>
    <w:basedOn w:val="a0"/>
    <w:rsid w:val="00AB7724"/>
  </w:style>
  <w:style w:type="character" w:customStyle="1" w:styleId="c0">
    <w:name w:val="c0"/>
    <w:basedOn w:val="a0"/>
    <w:rsid w:val="00AB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2023-10-10T08:41:00Z</dcterms:created>
  <dcterms:modified xsi:type="dcterms:W3CDTF">2023-10-10T08:42:00Z</dcterms:modified>
</cp:coreProperties>
</file>