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C4" w:rsidRDefault="000A48C4" w:rsidP="000A48C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СНЕГУРОЧКА И ЛИСА.</w:t>
      </w:r>
    </w:p>
    <w:p w:rsidR="000A48C4" w:rsidRDefault="000A48C4" w:rsidP="000A48C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 xml:space="preserve">Русская народная сказка в </w:t>
      </w:r>
      <w:bookmarkStart w:id="0" w:name="_GoBack"/>
      <w:r>
        <w:rPr>
          <w:rStyle w:val="c11"/>
          <w:b/>
          <w:bCs/>
          <w:i/>
          <w:iCs/>
          <w:color w:val="000000"/>
          <w:sz w:val="28"/>
          <w:szCs w:val="28"/>
        </w:rPr>
        <w:t xml:space="preserve">обработке </w:t>
      </w:r>
      <w:bookmarkEnd w:id="0"/>
      <w:r>
        <w:rPr>
          <w:rStyle w:val="c11"/>
          <w:b/>
          <w:bCs/>
          <w:i/>
          <w:iCs/>
          <w:color w:val="000000"/>
          <w:sz w:val="28"/>
          <w:szCs w:val="28"/>
        </w:rPr>
        <w:t>М.Булатова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Жил да был старик со старухой. У них была внучка Снегурушка.  Собрались её подружки в лес по ягоды и пришли звать с собой Снегурушку.  Старик со старухой долго не соглашались, но наконец отпустили её и велели не отставать от подруг.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Пришли девушки в лес, стали собирать ягоды - деревце за деревце, кустик за кустик, Снегурушка и отстала от своих подруг. Они аукали её, аукали, но Снегурушка не слыхала. Уже стало темно, подружки пошли домой.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Снегурушка ходила, ходила по лесу, совсем заблудилась. Поняла она, что осталась в лесу одна, залезла на дерево, уселась на ветку и стала горько плакать, припеваючи: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Ау! Ау! Снегурушка,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Ау! Ау! голубушка!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У дедушки, у бабушки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Была внучка Снегурушка;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Её подружки в лес заманили,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Заманивши — покинули.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Идёт медведь и спрашивает: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О чём ты, Снегурушка, плачешь?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Как мне, медведюшка, не плакать? Я одна у дедушки, у бабушки внучка Снегурушка, меня подружки в лес заманили, заманивши — покинули!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Слезай, я тебя отнесу к дедушке и бабушке!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Нет. Я тебя боюсь, ты меня съешь!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Медведь ушёл от неё. Она опять заплакала, припеваючи: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Ау! Ау! Снегурушка,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Ау! Ау! голубушка!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Идёт волк, спрашивает: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О чём ты, Снегурушка, плачешь?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Как мне не плакать? Меня подружки в лес заманили, заманивши — покинули…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Сойди, я тебя отнесу к дедушке и бабушке! – говорит 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Нет, волк, я тебя боюсь, ты меня съешь!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Волк ушёл. А Снегурушка опять заплакала, припеваючи: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Ау! Ау! Снегурушка,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Ау! Ау! голубушка!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Бежит мимо лиса. Услыхала Снегурушкин голосок и спрашивает: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Чего ты, Снегурушка, плачешь?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Как же мне, лисонька, не плакать! Меня подружки в лес заманили, заманивши — покинули.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Сойди, я тебя отнесу к дедушке и бабушке!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Снегурушка слезла с дерева, села на лисицу, лисица и побежала. Прибежала к дому и стала хвостом стучаться в калитку.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Кто там? – спрашивают дедушка и бабушка.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Это я, лисица, вашу внучку привезла!</w:t>
      </w:r>
    </w:p>
    <w:p w:rsidR="000A48C4" w:rsidRDefault="000A48C4" w:rsidP="000A48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— Ах ты </w:t>
      </w:r>
      <w:proofErr w:type="gramStart"/>
      <w:r>
        <w:rPr>
          <w:rStyle w:val="c0"/>
          <w:color w:val="000000"/>
          <w:sz w:val="28"/>
          <w:szCs w:val="28"/>
        </w:rPr>
        <w:t>наша  дорогая</w:t>
      </w:r>
      <w:proofErr w:type="gramEnd"/>
      <w:r>
        <w:rPr>
          <w:rStyle w:val="c0"/>
          <w:color w:val="000000"/>
          <w:sz w:val="28"/>
          <w:szCs w:val="28"/>
        </w:rPr>
        <w:t>! Войди к нам в избу! Где нам тебя посадить, чем нам тебя угостить?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Принесли молока, яиц, творогу и стали лисицу потчевать. А лисица просит, чтоб в награду дали ей </w:t>
      </w:r>
      <w:proofErr w:type="gramStart"/>
      <w:r>
        <w:rPr>
          <w:rStyle w:val="c0"/>
          <w:color w:val="000000"/>
          <w:sz w:val="28"/>
          <w:szCs w:val="28"/>
        </w:rPr>
        <w:t>курицу.Старики</w:t>
      </w:r>
      <w:proofErr w:type="gramEnd"/>
      <w:r>
        <w:rPr>
          <w:rStyle w:val="c0"/>
          <w:color w:val="000000"/>
          <w:sz w:val="28"/>
          <w:szCs w:val="28"/>
        </w:rPr>
        <w:t xml:space="preserve"> дали лисице белую курицу и отпустили в лес.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E2"/>
    <w:rsid w:val="00031DCB"/>
    <w:rsid w:val="000A48C4"/>
    <w:rsid w:val="00E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4AB7A-4775-4B6C-B880-92908E7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A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48C4"/>
  </w:style>
  <w:style w:type="paragraph" w:customStyle="1" w:styleId="c2">
    <w:name w:val="c2"/>
    <w:basedOn w:val="a"/>
    <w:rsid w:val="000A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2023-10-10T08:38:00Z</dcterms:created>
  <dcterms:modified xsi:type="dcterms:W3CDTF">2023-10-10T08:39:00Z</dcterms:modified>
</cp:coreProperties>
</file>