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4BF" w:rsidRDefault="00DF24BF" w:rsidP="00DF24B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bookmarkStart w:id="0" w:name="_GoBack"/>
      <w:r>
        <w:rPr>
          <w:rStyle w:val="c11"/>
          <w:b/>
          <w:bCs/>
          <w:i/>
          <w:iCs/>
          <w:color w:val="000000"/>
          <w:sz w:val="28"/>
          <w:szCs w:val="28"/>
        </w:rPr>
        <w:t>ЛИСА И ЗАЯЦ.</w:t>
      </w:r>
    </w:p>
    <w:p w:rsidR="00DF24BF" w:rsidRDefault="00DF24BF" w:rsidP="00DF24BF">
      <w:pPr>
        <w:pStyle w:val="c7"/>
        <w:shd w:val="clear" w:color="auto" w:fill="FFFFFF"/>
        <w:spacing w:before="0" w:beforeAutospacing="0" w:after="0" w:afterAutospacing="0"/>
        <w:jc w:val="center"/>
        <w:rPr>
          <w:color w:val="000000"/>
          <w:sz w:val="20"/>
          <w:szCs w:val="20"/>
        </w:rPr>
      </w:pPr>
      <w:r>
        <w:rPr>
          <w:rStyle w:val="c11"/>
          <w:b/>
          <w:bCs/>
          <w:i/>
          <w:iCs/>
          <w:color w:val="000000"/>
          <w:sz w:val="28"/>
          <w:szCs w:val="28"/>
        </w:rPr>
        <w:t>Русская народная сказка в обр. В. Даля.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Жили-были Лиса и Заяц. У Лисы была избушка ледяная, а у Зайца – лубяная. Глядит Лиска в ледяное окошечко да над Зайчиком посмеивается: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 xml:space="preserve">– Ишь, чернолапотник, какую лачугу смастерил. То ли дело моя: и чиста, и светла – ни </w:t>
      </w:r>
      <w:proofErr w:type="gramStart"/>
      <w:r>
        <w:rPr>
          <w:rStyle w:val="c0"/>
          <w:color w:val="000000"/>
          <w:sz w:val="28"/>
          <w:szCs w:val="28"/>
        </w:rPr>
        <w:t>дать</w:t>
      </w:r>
      <w:proofErr w:type="gramEnd"/>
      <w:r>
        <w:rPr>
          <w:rStyle w:val="c0"/>
          <w:color w:val="000000"/>
          <w:sz w:val="28"/>
          <w:szCs w:val="28"/>
        </w:rPr>
        <w:t xml:space="preserve"> ни взять хрустальный дворец!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Лисе зимою всё было хорошо, а как пришла весна, лискин дворец растаял. И надумала она занять заячью избу. Заплакал Зайчик и пошёл куда глаза глядят. Повстречался ему Серый Волк.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Здорово, Зайка!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Здравствуй, Волченька.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 чём плачешь, о чём горюешь?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А как же мне не тужить, не горевать: была у меня изба лубяная, у Лисы – ледяная. Лисья изба растаяла, водой ушла, она мою захватила, да и не пускает меня, хозяина.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– А вот постой</w:t>
      </w:r>
      <w:proofErr w:type="gramEnd"/>
      <w:r>
        <w:rPr>
          <w:rStyle w:val="c0"/>
          <w:color w:val="000000"/>
          <w:sz w:val="28"/>
          <w:szCs w:val="28"/>
        </w:rPr>
        <w:t>, – сказал Волк, – мы её выгоним!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Навряд ли, Волченька, выгоним, она крепко засела.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Я не я, коли не выгоню Лису! – зарычал Волк.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Зайчик обрадовался и пошёл с Волком гнать Лису.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Эй, Лиса Патрикеевна, выбирайся из чужой избы! – закричал Волк.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Лиса ему в ответ: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Вот как слезу с печи, да выскочу, да выпрыгну, да пойду тебя, Серого, трепать, так только клочья по ветру полетят!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Ой-ой, какая сердитая! – заворчал Волк, поджал хвост и убежал в лес.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Зайка остался плакать в поле. Вот идёт Мишка-Медведь.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Здорово, Зайка!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Здравствуй, Михал Потапыч.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 чём тужишь, о чём плачешь?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Да как же мне не тужить, как не горевать: была у меня изба лубяная, а у Лисы – ледяная. Лисья изба растаяла, она мою захватила, да и не пускает меня, хозяина, домой!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А давай мы её выгоним!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Нет, Михал Потапыч, навряд ли её выгнать, она крепко засела. Волк её гнал – не выгнал, и тебе не выгнать.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Я не я, – заревел Медведь, – коли не выгоню Лису! Эй, Лиса Патрикеевна, убирайся вон из чужой избы! А Лиса ему в ответ: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Постой, Михал Потапыч, вот как слезу с печи, да выскочу, да выпрыгну, да пойду тебя, косолапого, трепать, так только клочья по ветру полетят!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У-у-у, какая лютая! – заревел Медведь, да и пустился впритруску бежать.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Зайка остался плакать в поле. Вот идёт Бык.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Му-у-у! Здорово, Зайка, ты о чём плачешь?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Лиса мою избу заняла!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А давай мы её выгоним!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Нет, Быченька, не выгоним. Её уже Волк гнал – не выгнал, Медведь гнал – не выгнал. И тебе, Быку, не выгнать!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lastRenderedPageBreak/>
        <w:t>– А я не я, коли не выгоню Лису! – замычал Бык. – Эй, Лиса Патрикеевна, ступай вон из чужой избы!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Лиса ему в ответ: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– Вот как слезу я с печи, да выскочу, да выпрыгну, да пойду тебя, Быка, трепать, так только клочья по ветру полетят!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Ой-ой, какая сердитая! – замычал Бык – и давай улепётывать.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А Зайчик сел подле кочки и заплакал. Вот идёт Петух.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Здорово, Зайка! Каково поживаешь, о чём тужишь, о чём плачешь?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А как же мне не тужить, как не горевать, коли с родного пепелища сгоняют? Была у меня избёнка лубяная, а у Лисицы – ледяная. Лисья изба растаяла, она мою захватила, да и не пускает меня, хозяина, домой.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proofErr w:type="gramStart"/>
      <w:r>
        <w:rPr>
          <w:rStyle w:val="c0"/>
          <w:color w:val="000000"/>
          <w:sz w:val="28"/>
          <w:szCs w:val="28"/>
        </w:rPr>
        <w:t>– А вот постой</w:t>
      </w:r>
      <w:proofErr w:type="gramEnd"/>
      <w:r>
        <w:rPr>
          <w:rStyle w:val="c0"/>
          <w:color w:val="000000"/>
          <w:sz w:val="28"/>
          <w:szCs w:val="28"/>
        </w:rPr>
        <w:t>, – сказал Петух, – мы её выгоним!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Навряд ли, Петенька, тебе ли выгнать, она больно крепко засела. Её Волк гнал – не выгнал, её Медведь гнал – не выгнал, её Бык гнал – не выгнал, где уж тебе совладать?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– Попытаемся, – сказал Петушок.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Вот как пошли они с Зайцем Лису гнать, как пришли к избушке, Петух и запел: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Идёт Кочет на пятах,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Несет саблю на плечах.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Хочет Лиску зарубить,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Себе шапку сшить.</w:t>
      </w:r>
      <w:r>
        <w:rPr>
          <w:color w:val="000000"/>
          <w:sz w:val="28"/>
          <w:szCs w:val="28"/>
        </w:rPr>
        <w:br/>
      </w:r>
      <w:r>
        <w:rPr>
          <w:rStyle w:val="c0"/>
          <w:color w:val="000000"/>
          <w:sz w:val="28"/>
          <w:szCs w:val="28"/>
        </w:rPr>
        <w:t>Выходи, Лиса, пожалей себя!</w:t>
      </w:r>
    </w:p>
    <w:p w:rsidR="00DF24BF" w:rsidRDefault="00DF24BF" w:rsidP="00DF24BF">
      <w:pPr>
        <w:pStyle w:val="c2"/>
        <w:shd w:val="clear" w:color="auto" w:fill="FFFFFF"/>
        <w:spacing w:before="0" w:beforeAutospacing="0" w:after="0" w:afterAutospacing="0"/>
        <w:rPr>
          <w:color w:val="000000"/>
          <w:sz w:val="20"/>
          <w:szCs w:val="20"/>
        </w:rPr>
      </w:pPr>
      <w:r>
        <w:rPr>
          <w:rStyle w:val="c0"/>
          <w:color w:val="000000"/>
          <w:sz w:val="28"/>
          <w:szCs w:val="28"/>
        </w:rPr>
        <w:t>Испугалась Лиса и убежала. С тех пор Петух с Зайчиком стали жить вместе.</w:t>
      </w:r>
    </w:p>
    <w:bookmarkEnd w:id="0"/>
    <w:p w:rsidR="00031DCB" w:rsidRDefault="00031DCB"/>
    <w:sectPr w:rsidR="0003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B8"/>
    <w:rsid w:val="00031DCB"/>
    <w:rsid w:val="006956B8"/>
    <w:rsid w:val="00DF2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C9AC5AA-C8FD-4740-962E-89D2749D3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DF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DF24BF"/>
  </w:style>
  <w:style w:type="paragraph" w:customStyle="1" w:styleId="c2">
    <w:name w:val="c2"/>
    <w:basedOn w:val="a"/>
    <w:rsid w:val="00DF24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DF2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8534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500</Words>
  <Characters>2856</Characters>
  <Application>Microsoft Office Word</Application>
  <DocSecurity>0</DocSecurity>
  <Lines>23</Lines>
  <Paragraphs>6</Paragraphs>
  <ScaleCrop>false</ScaleCrop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2023-10-10T08:39:00Z</dcterms:created>
  <dcterms:modified xsi:type="dcterms:W3CDTF">2023-10-10T08:39:00Z</dcterms:modified>
</cp:coreProperties>
</file>