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BF" w:rsidRDefault="00DF24BF" w:rsidP="00DF24B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r>
        <w:rPr>
          <w:rStyle w:val="c11"/>
          <w:b/>
          <w:bCs/>
          <w:i/>
          <w:iCs/>
          <w:color w:val="000000"/>
          <w:sz w:val="28"/>
          <w:szCs w:val="28"/>
        </w:rPr>
        <w:t>ЛИСА И ЗАЯЦ.</w:t>
      </w:r>
    </w:p>
    <w:p w:rsidR="00DF24BF" w:rsidRDefault="00DF24BF" w:rsidP="00DF24B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Русская народная сказка в обр. В. Даля.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Жили-были Лиса и Заяц. У Лисы была избушка ледяная, а у Зайца – лубяная. Глядит Лиска в ледяное окошечко да над Зайчиком посмеивается: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– Ишь, чернолапотник, какую лачугу смастерил. То ли дело моя: и чиста, и светла – ни </w:t>
      </w:r>
      <w:proofErr w:type="gramStart"/>
      <w:r>
        <w:rPr>
          <w:rStyle w:val="c0"/>
          <w:color w:val="000000"/>
          <w:sz w:val="28"/>
          <w:szCs w:val="28"/>
        </w:rPr>
        <w:t>дать</w:t>
      </w:r>
      <w:proofErr w:type="gramEnd"/>
      <w:r>
        <w:rPr>
          <w:rStyle w:val="c0"/>
          <w:color w:val="000000"/>
          <w:sz w:val="28"/>
          <w:szCs w:val="28"/>
        </w:rPr>
        <w:t xml:space="preserve"> ни взять хрустальный дворец!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Лисе зимою всё было хорошо, а как пришла весна, лискин дворец растаял. И надумала она занять заячью избу. Заплакал Зайчик и пошёл куда глаза глядят. Повстречался ему Серый Волк.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Здорово, Зайка!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Здравствуй, Волченька.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О чём плачешь, о чём горюешь?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А как же мне не тужить, не горевать: была у меня изба лубяная, у Лисы – ледяная. Лисья изба растаяла, водой ушла, она мою захватила, да и не пускает меня, хозяина.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– А вот постой</w:t>
      </w:r>
      <w:proofErr w:type="gramEnd"/>
      <w:r>
        <w:rPr>
          <w:rStyle w:val="c0"/>
          <w:color w:val="000000"/>
          <w:sz w:val="28"/>
          <w:szCs w:val="28"/>
        </w:rPr>
        <w:t>, – сказал Волк, – мы её выгоним!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Навряд ли, Волченька, выгоним, она крепко засела.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Я не я, коли не выгоню Лису! – зарычал Волк.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Зайчик обрадовался и пошёл с Волком гнать Лису.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Эй, Лиса Патрикеевна, выбирайся из чужой избы! – закричал Волк.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Лиса ему в ответ: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Вот как слезу с печи, да выскочу, да выпрыгну, да пойду тебя, Серого, трепать, так только клочья по ветру полетят!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Ой-ой, какая сердитая! – заворчал Волк, поджал хвост и убежал в лес.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Зайка остался плакать в поле. Вот идёт Мишка-Медведь.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Здорово, Зайка!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Здравствуй, Михал Потапыч.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О чём тужишь, о чём плачешь?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Да как же мне не тужить, как не горевать: была у меня изба лубяная, а у Лисы – ледяная. Лисья изба растаяла, она мою захватила, да и не пускает меня, хозяина, домой!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А давай мы её выгоним!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Нет, Михал Потапыч, навряд ли её выгнать, она крепко засела. Волк её гнал – не выгнал, и тебе не выгнать.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Я не я, – заревел Медведь, – коли не выгоню Лису! Эй, Лиса Патрикеевна, убирайся вон из чужой избы! А Лиса ему в ответ: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Постой, Михал Потапыч, вот как слезу с печи, да выскочу, да выпрыгну, да пойду тебя, косолапого, трепать, так только клочья по ветру полетят!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У-у-у, какая лютая! – заревел Медведь, да и пустился впритруску бежать.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Зайка остался плакать в поле. Вот идёт Бык.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Му-у-у! Здорово, Зайка, ты о чём плачешь?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Лиса мою избу заняла!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А давай мы её выгоним!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Нет, Быченька, не выгоним. Её уже Волк гнал – не выгнал, Медведь гнал – не выгнал. И тебе, Быку, не выгнать!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– А я не я, коли не выгоню Лису! – замычал Бык. – Эй, Лиса Патрикеевна, ступай вон из чужой избы!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Лиса ему в ответ: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– Вот как слезу я с печи, да выскочу, да выпрыгну, да пойду тебя, Быка, трепать, так только клочья по ветру полетят!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Ой-ой, какая сердитая! – замычал Бык – и давай улепётывать.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Зайчик сел подле кочки и заплакал. Вот идёт Петух.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Здорово, Зайка! Каково поживаешь, о чём тужишь, о чём плачешь?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А как же мне не тужить, как не горевать, коли с родного пепелища сгоняют? Была у меня избёнка лубяная, а у Лисицы – ледяная. Лисья изба растаяла, она мою захватила, да и не пускает меня, хозяина, домой.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– А вот постой</w:t>
      </w:r>
      <w:proofErr w:type="gramEnd"/>
      <w:r>
        <w:rPr>
          <w:rStyle w:val="c0"/>
          <w:color w:val="000000"/>
          <w:sz w:val="28"/>
          <w:szCs w:val="28"/>
        </w:rPr>
        <w:t>, – сказал Петух, – мы её выгоним!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Навряд ли, Петенька, тебе ли выгнать, она больно крепко засела. Её Волк гнал – не выгнал, её Медведь гнал – не выгнал, её Бык гнал – не выгнал, где уж тебе совладать?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– Попытаемся, – сказал Петушок.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как пошли они с Зайцем Лису гнать, как пришли к избушке, Петух и запел: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Идёт Кочет на пятах,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Несет саблю на плечах.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Хочет Лиску зарубить,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Себе шапку сшить.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Выходи, Лиса, пожалей себя!</w:t>
      </w:r>
    </w:p>
    <w:p w:rsidR="00DF24BF" w:rsidRDefault="00DF24BF" w:rsidP="00DF24B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Испугалась Лиса и убежала. С тех пор Петух с Зайчиком стали жить вместе.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B8"/>
    <w:rsid w:val="00031DCB"/>
    <w:rsid w:val="006956B8"/>
    <w:rsid w:val="00D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C5AA-C8FD-4740-962E-89D2749D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F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F24BF"/>
  </w:style>
  <w:style w:type="paragraph" w:customStyle="1" w:styleId="c2">
    <w:name w:val="c2"/>
    <w:basedOn w:val="a"/>
    <w:rsid w:val="00DF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3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2023-10-10T08:39:00Z</dcterms:created>
  <dcterms:modified xsi:type="dcterms:W3CDTF">2023-10-10T08:39:00Z</dcterms:modified>
</cp:coreProperties>
</file>