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F5BDA" w14:textId="77777777" w:rsidR="005A2457" w:rsidRDefault="005A2457" w:rsidP="005A245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 </w:t>
      </w:r>
      <w:r>
        <w:rPr>
          <w:rStyle w:val="c1"/>
          <w:color w:val="0000FF"/>
          <w:sz w:val="28"/>
          <w:szCs w:val="28"/>
          <w:u w:val="single"/>
        </w:rPr>
        <w:t>КАК У НАШЕГО КОТА…</w:t>
      </w:r>
    </w:p>
    <w:p w14:paraId="0C939370" w14:textId="2DCBA6F2" w:rsidR="005A2457" w:rsidRDefault="005A2457" w:rsidP="005A2457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    Как у нашего кота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Шубка очень хороша,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 Как у котика усы - 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 Удивительной красы,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Глаза смелые,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 Зубки белые.</w:t>
      </w:r>
    </w:p>
    <w:p w14:paraId="548F08B1" w14:textId="77777777" w:rsidR="00E02471" w:rsidRDefault="00E02471"/>
    <w:sectPr w:rsidR="00E0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44"/>
    <w:rsid w:val="004D4644"/>
    <w:rsid w:val="005A2457"/>
    <w:rsid w:val="00E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EFFB"/>
  <w15:chartTrackingRefBased/>
  <w15:docId w15:val="{F7ECEF27-60CF-49DD-9184-16C314A4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2457"/>
  </w:style>
  <w:style w:type="character" w:customStyle="1" w:styleId="c1">
    <w:name w:val="c1"/>
    <w:basedOn w:val="a0"/>
    <w:rsid w:val="005A2457"/>
  </w:style>
  <w:style w:type="paragraph" w:customStyle="1" w:styleId="c15">
    <w:name w:val="c15"/>
    <w:basedOn w:val="a"/>
    <w:rsid w:val="005A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2023-10-03T14:42:00Z</dcterms:created>
  <dcterms:modified xsi:type="dcterms:W3CDTF">2023-10-03T14:44:00Z</dcterms:modified>
</cp:coreProperties>
</file>