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DE49" w14:textId="4A2A6C23" w:rsidR="00BE6D65" w:rsidRDefault="00A251F5">
      <w:r>
        <w:rPr>
          <w:color w:val="000000"/>
          <w:sz w:val="28"/>
          <w:szCs w:val="28"/>
          <w:shd w:val="clear" w:color="auto" w:fill="FFFFFF"/>
        </w:rPr>
        <w:t>Сидит белка на тележке,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Продает она орешки: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Лисичке-сестричке,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Воробью, синичке,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Мишке толстопятому,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Заиньке усатому,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Кому в зубок,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Кому в платок,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Кому в лапочку.</w:t>
      </w:r>
      <w:bookmarkStart w:id="0" w:name="_GoBack"/>
      <w:bookmarkEnd w:id="0"/>
    </w:p>
    <w:sectPr w:rsidR="00BE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99"/>
    <w:rsid w:val="00A02E99"/>
    <w:rsid w:val="00A251F5"/>
    <w:rsid w:val="00B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00BE-6AC3-4039-B01D-D6ED62A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2023-10-03T14:47:00Z</dcterms:created>
  <dcterms:modified xsi:type="dcterms:W3CDTF">2023-10-03T14:47:00Z</dcterms:modified>
</cp:coreProperties>
</file>