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269E8" w14:textId="07DB4C3C" w:rsidR="00760971" w:rsidRDefault="00A1249E"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Леда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Милева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Быстроножка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Серая Одёжка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 одном лесочке жили зайки средь старых буков на лужайке. Один был Серая Одёжка, другого звали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Быстроножка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И в дождь, и в солнечные дни на чистом воздухе они скакали, бегали, резвились, а спать под кустиком ложились. Сильней всего любили детки родной свой лес, густые ветки, и запах ягодок душистых, и пенье птичек голосистых.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Но вот лукавая Лисица в леске решила посе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softHyphen/>
        <w:t>литься. Пришла раз ночью и к утру неслышно вырыла нору на берегу лесной реки… Проснувшись, ахнули зверьки: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— Беда! В лесочке дух лисичий! — Умолк весёлый гомон птичий, и, словно ветер шелестящий, промчалась весть над тихой чащей: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— Опасный враг проник в лесок! Заприте норки на крючок!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— Что ж делать, Серая Одёжка?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— Куда нам деться,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Быстроножка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? Я так боюсь зубов соседки, дрожу при каждом хрусте ветки!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— И я, дружок мой, сам не свой! Ведь это наш лесок родной, мы знаем тропки и овражки, и всё равно бегут мурашки, когда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шелòхнет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за кустом! А что же ночью будет с нами? Да разве, братец, мы уснём, раз так боимся даже днём!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Уже в лесочке вечерело, когда решение созрело, что зайки завтра спозаранку сучков натащат на полянку и под развесистым кустом построят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зà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день крепкий дом. Сплетут из веток тёплый кров, к дверям приделают засов, и пусть попробует Лисица незваным гостем заявиться, ни с чем уйти придётся ей… Прошла бы только ночь скорей!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 небо месяц вышел ясный, и все зверьки во тьме опасной залезли в норки, под кусты, поджали лапки и хвосты. Никто не спит. В лесу — ни звука.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 высоко, средь веток бука, два глаза, словно фонари, всю ночь горели до зари. То филин, зоркий часовой, берёг зверят во тьме ночной. Лиса же, прячась до поры, в ту ночь не вышла из норы.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Проснулись чащи и опушки, запели на ветвях пичужки, 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Быстроножка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 травки встал.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„Ох-ох, я, кажется, проспал! Но нет, трава ещё сырая. Тогда, минутки не теряя, в лучах приветливой зари начну зарядку: раз-два-три, прыжки на месте, бег по кругу… Ну, а теперь отправлюсь к другу. До ночки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слàженным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трудом мы с ним построим крепкий дом”.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— Давай возьмёмся, друг, за дело! Уже, как видишь, посветлело! — кричит весёлый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Быстроножка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Но сонный Серая Одёжка глаза сердито протирает и неохотно отвечает: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— Тебе легко вставать чуть свет, а Бурый Мишка, мой сосед, всю ночку так храпел, кряхтел, что мне сегодня не до дел. Хочу поспать хотя бы днём, а строить завтра мы начнём.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Опять лучи зари румяной зажглись над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зайкиной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поляной, 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Быстроножка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как вчера, пришёл к товарищу с утра. А у того унылый вид.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— Дружок, я болен, — говорит, — хотел проделать я зарядку, да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зàнозил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колючкой пятку. Покличь-ка дятла ты с берёзы, не то умру я от занозы!.. Наверно, за день всё пройдёт, а дом до завтра подождёт.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Назавтра шустрый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Быстроножка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размялся утречком немножко и в третий раз пошёл опять дружка на стройку приглашать. И снова тот вставать не хочет.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— Боюсь, что дождик нас промочит. Вот-вот он может разразиться, а ты ведь знаешь, что Лисица не ходит в дождик на охоту. Начнём-ка завтра мы работу. И я даю, братишка, слово: всё будет завтра же готово!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Настало утро в свой черёд, и шустрый зайка вновь идёт звать друга браться за труды. Вдруг видит свежие следы, и травка пахнет неприятно… Вздохнул зайчишка: всё понятно. Лиса, дождавшись тёмной ночки, гуляла нынче в их лесочке. И у зайчишки, как росинки, из глаз закапали слезинки.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— Один остался я теперь, братишку съел лукавый зверь!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— Не плачь, не плачь! Я тут, живой! — раздался голос за листвой.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И показался на дорожке братишка в порванной одёжке — нос красный, что твоя черешня, Лисой ободран он, конечно… Ему пришлось, как видно, туго, 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Быстроножка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молвит другу: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— Тебе сейчас не до работы, начнём уж завтра…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— Что ты, что ты! Сейчас же будем строить дом, не оставляя „на потом”.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Нашли пенёк они повыше, набрали в зарослях для крыши зелёных листьев и ветвей, гвоздей — колючек поострей. И тут же дружно и умело зайчишки принялись за дело. Камней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наклали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 пенёк, сложили печь, и теремок под вечер был уже готов.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Друзья задвинули засов и, застелив кроватки мхом, уснули оба сладким сном. Лиса ж, голодная и злая, той ночью вышла, рассуждая: “Зайчишке утром повезло, я промах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softHyphen/>
        <w:t>нулась, как назло, но уж сейчас его схвачу я!..”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И, свежий след зайчишки чуя, спешит вперёд. Но вдалеке вдруг видит домик на пеньке. Крадётся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ближе. Вот беда — никак войти нельзя туда! Устав ломиться и стучать, ушла голодная опять.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Плутовка скрылась с той поры за девять рек, за три горы, за тёмный лес, в глухие дали, с тех пор её мы не видали. А там, в леске, меж трав душистых, где щебет птичек голосистых, ещё таится, как грибок, зайчишек крепкий теремок.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 ним ходят добрые зверюшки, жучки, кузнечики, пичужки. Они находят там приют, когда дожди подолгу льют, там сказки слушают весной и пьют в морозы чай лесной.</w:t>
      </w:r>
      <w:bookmarkStart w:id="0" w:name="_GoBack"/>
      <w:bookmarkEnd w:id="0"/>
    </w:p>
    <w:sectPr w:rsidR="00760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BE5"/>
    <w:rsid w:val="00760971"/>
    <w:rsid w:val="00A1249E"/>
    <w:rsid w:val="00E5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FCFAC-2F94-4F62-AEFD-21ACDE195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706</Words>
  <Characters>4028</Characters>
  <Application>Microsoft Office Word</Application>
  <DocSecurity>0</DocSecurity>
  <Lines>33</Lines>
  <Paragraphs>9</Paragraphs>
  <ScaleCrop>false</ScaleCrop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2023-10-06T13:30:00Z</dcterms:created>
  <dcterms:modified xsi:type="dcterms:W3CDTF">2023-10-06T13:31:00Z</dcterms:modified>
</cp:coreProperties>
</file>