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AF6AC" w14:textId="77777777" w:rsidR="00354FD9" w:rsidRPr="00354FD9" w:rsidRDefault="00354FD9" w:rsidP="00354FD9">
      <w:pPr>
        <w:spacing w:before="480"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"/>
          <w:szCs w:val="2"/>
          <w:lang w:eastAsia="ru-RU"/>
        </w:rPr>
      </w:pPr>
      <w:r w:rsidRPr="00354FD9">
        <w:rPr>
          <w:rFonts w:ascii="Times New Roman" w:eastAsia="Times New Roman" w:hAnsi="Times New Roman" w:cs="Times New Roman"/>
          <w:b/>
          <w:bCs/>
          <w:spacing w:val="-14"/>
          <w:kern w:val="36"/>
          <w:sz w:val="60"/>
          <w:szCs w:val="60"/>
          <w:lang w:eastAsia="ru-RU"/>
        </w:rPr>
        <w:t xml:space="preserve">Я. </w:t>
      </w:r>
      <w:proofErr w:type="spellStart"/>
      <w:r w:rsidRPr="00354FD9">
        <w:rPr>
          <w:rFonts w:ascii="Times New Roman" w:eastAsia="Times New Roman" w:hAnsi="Times New Roman" w:cs="Times New Roman"/>
          <w:b/>
          <w:bCs/>
          <w:spacing w:val="-14"/>
          <w:kern w:val="36"/>
          <w:sz w:val="60"/>
          <w:szCs w:val="60"/>
          <w:lang w:eastAsia="ru-RU"/>
        </w:rPr>
        <w:t>Бжехвы</w:t>
      </w:r>
      <w:proofErr w:type="spellEnd"/>
      <w:r w:rsidRPr="00354FD9">
        <w:rPr>
          <w:rFonts w:ascii="Times New Roman" w:eastAsia="Times New Roman" w:hAnsi="Times New Roman" w:cs="Times New Roman"/>
          <w:b/>
          <w:bCs/>
          <w:spacing w:val="-14"/>
          <w:kern w:val="36"/>
          <w:sz w:val="60"/>
          <w:szCs w:val="60"/>
          <w:lang w:eastAsia="ru-RU"/>
        </w:rPr>
        <w:t xml:space="preserve"> "Клей" в пересказе </w:t>
      </w:r>
      <w:proofErr w:type="spellStart"/>
      <w:r w:rsidRPr="00354FD9">
        <w:rPr>
          <w:rFonts w:ascii="Times New Roman" w:eastAsia="Times New Roman" w:hAnsi="Times New Roman" w:cs="Times New Roman"/>
          <w:b/>
          <w:bCs/>
          <w:spacing w:val="-14"/>
          <w:kern w:val="36"/>
          <w:sz w:val="60"/>
          <w:szCs w:val="60"/>
          <w:lang w:eastAsia="ru-RU"/>
        </w:rPr>
        <w:t>Заходера</w:t>
      </w:r>
      <w:proofErr w:type="spellEnd"/>
    </w:p>
    <w:p w14:paraId="631F6181" w14:textId="68E208B4" w:rsidR="00171616" w:rsidRDefault="00354FD9" w:rsidP="00354FD9"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Эй,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Спасайтесь поскорей -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Убежал из кухни Клей!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Никого он не жалеет: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Всех,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Кого ни встретит,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Клеит!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Склеил банки и бутылки,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Ложки,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Плошки,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Чашки,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Вилки,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Склеил вешалку и шляпу,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Склеил лампу и пальто,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К стулу он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Приклеил папу -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Не отклеить ни за что!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Склеил книжки и игрушки,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Одеяла и подушки,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Склеил пол и потолок -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И пустился наутек.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Он бежит - и клеит, клеит.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Ну,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А клеить он умеет!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У витрины магазина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Зазевался ротозей -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Стала липкою витрина,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И прилип бедняга к ней!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Все скамейки стали клейки.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Кто присел -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Пристал к скамейке!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Вот какой-то мрачный тип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К милой девушке прилип,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lastRenderedPageBreak/>
        <w:t>Не успев закончить драки,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Кот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Приклеился к собаке,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А к трамваю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В тот же миг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Прилепился грузовик!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Побежал что было духу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К ним на помощь постовой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Постового, словно муху,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Клей приклеил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К мостовой!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Что же делать?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Все пропало!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Люди, вещи, звери, птицы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Все слепились как попало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И не могут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Разлепиться!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Гаснут в городе огни -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Тоже склеились они...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И глаза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Слипаться стали,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Чтобы все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shd w:val="clear" w:color="auto" w:fill="FFFFFF"/>
          <w:lang w:eastAsia="ru-RU"/>
        </w:rPr>
        <w:t>Скорее спали!</w:t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r w:rsidRPr="00354FD9">
        <w:rPr>
          <w:rFonts w:ascii="Georgia" w:eastAsia="Times New Roman" w:hAnsi="Georgia" w:cs="Times New Roman"/>
          <w:color w:val="242F33"/>
          <w:sz w:val="30"/>
          <w:szCs w:val="30"/>
          <w:lang w:eastAsia="ru-RU"/>
        </w:rPr>
        <w:br/>
      </w:r>
      <w:bookmarkStart w:id="0" w:name="_GoBack"/>
      <w:bookmarkEnd w:id="0"/>
    </w:p>
    <w:sectPr w:rsidR="0017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25"/>
    <w:rsid w:val="00171616"/>
    <w:rsid w:val="00354FD9"/>
    <w:rsid w:val="00EB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16FF"/>
  <w15:chartTrackingRefBased/>
  <w15:docId w15:val="{C52355A9-C33A-4839-9013-1701116E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2023-10-08T14:42:00Z</dcterms:created>
  <dcterms:modified xsi:type="dcterms:W3CDTF">2023-10-08T14:43:00Z</dcterms:modified>
</cp:coreProperties>
</file>