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4F14" w14:textId="77777777" w:rsidR="004B0EB2" w:rsidRPr="004B0EB2" w:rsidRDefault="004B0EB2" w:rsidP="004B0EB2">
      <w:pPr>
        <w:shd w:val="clear" w:color="auto" w:fill="E9E7E4"/>
        <w:spacing w:after="0" w:line="240" w:lineRule="auto"/>
        <w:outlineLvl w:val="0"/>
        <w:rPr>
          <w:rFonts w:ascii="Arial" w:eastAsia="Times New Roman" w:hAnsi="Arial" w:cs="Arial"/>
          <w:b/>
          <w:bCs/>
          <w:color w:val="1C1C1C"/>
          <w:kern w:val="36"/>
          <w:sz w:val="36"/>
          <w:szCs w:val="36"/>
          <w:lang w:eastAsia="ru-RU"/>
        </w:rPr>
      </w:pPr>
      <w:r w:rsidRPr="004B0EB2">
        <w:rPr>
          <w:rFonts w:ascii="Arial" w:eastAsia="Times New Roman" w:hAnsi="Arial" w:cs="Arial"/>
          <w:b/>
          <w:bCs/>
          <w:color w:val="1C1C1C"/>
          <w:kern w:val="36"/>
          <w:sz w:val="36"/>
          <w:szCs w:val="36"/>
          <w:lang w:eastAsia="ru-RU"/>
        </w:rPr>
        <w:t xml:space="preserve">Слёзы (Ф. </w:t>
      </w:r>
      <w:proofErr w:type="spellStart"/>
      <w:r w:rsidRPr="004B0EB2">
        <w:rPr>
          <w:rFonts w:ascii="Arial" w:eastAsia="Times New Roman" w:hAnsi="Arial" w:cs="Arial"/>
          <w:b/>
          <w:bCs/>
          <w:color w:val="1C1C1C"/>
          <w:kern w:val="36"/>
          <w:sz w:val="36"/>
          <w:szCs w:val="36"/>
          <w:lang w:eastAsia="ru-RU"/>
        </w:rPr>
        <w:t>Грубин</w:t>
      </w:r>
      <w:proofErr w:type="spellEnd"/>
      <w:r w:rsidRPr="004B0EB2">
        <w:rPr>
          <w:rFonts w:ascii="Arial" w:eastAsia="Times New Roman" w:hAnsi="Arial" w:cs="Arial"/>
          <w:b/>
          <w:bCs/>
          <w:color w:val="1C1C1C"/>
          <w:kern w:val="36"/>
          <w:sz w:val="36"/>
          <w:szCs w:val="36"/>
          <w:lang w:eastAsia="ru-RU"/>
        </w:rPr>
        <w:t>)</w:t>
      </w:r>
    </w:p>
    <w:p w14:paraId="7FCAAD5F" w14:textId="77777777" w:rsidR="004B0EB2" w:rsidRPr="004B0EB2" w:rsidRDefault="004B0EB2" w:rsidP="004B0EB2">
      <w:pPr>
        <w:shd w:val="clear" w:color="auto" w:fill="E9E7E4"/>
        <w:spacing w:after="0" w:line="37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B0E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плачет, если хочет, кто-то.</w:t>
      </w:r>
      <w:r w:rsidRPr="004B0E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я не плачу. Неохота.</w:t>
      </w:r>
      <w:r w:rsidRPr="004B0E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мне за плачущих обидно:</w:t>
      </w:r>
      <w:r w:rsidRPr="004B0E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Сквозь слёзы солнышка не видно.</w:t>
      </w:r>
    </w:p>
    <w:p w14:paraId="28B98628" w14:textId="0938E9E7" w:rsidR="00E919C7" w:rsidRDefault="004B0EB2" w:rsidP="004B0EB2">
      <w:r w:rsidRPr="004B0E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E9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06"/>
    <w:rsid w:val="004B0EB2"/>
    <w:rsid w:val="005B2606"/>
    <w:rsid w:val="00E9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24AE"/>
  <w15:chartTrackingRefBased/>
  <w15:docId w15:val="{C4589341-3D55-4A41-BD0E-E1730FC1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2023-10-08T14:44:00Z</dcterms:created>
  <dcterms:modified xsi:type="dcterms:W3CDTF">2023-10-08T14:45:00Z</dcterms:modified>
</cp:coreProperties>
</file>