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38095" w14:textId="77777777" w:rsidR="00366730" w:rsidRPr="00366730" w:rsidRDefault="00366730" w:rsidP="00366730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5"/>
          <w:szCs w:val="45"/>
          <w:lang w:eastAsia="ru-RU"/>
        </w:rPr>
      </w:pPr>
      <w:r w:rsidRPr="00366730">
        <w:rPr>
          <w:rFonts w:ascii="Helvetica" w:eastAsia="Times New Roman" w:hAnsi="Helvetica" w:cs="Helvetica"/>
          <w:kern w:val="36"/>
          <w:sz w:val="45"/>
          <w:szCs w:val="45"/>
          <w:lang w:eastAsia="ru-RU"/>
        </w:rPr>
        <w:t>Елена Благинина — Посидим в тишине: Стих</w:t>
      </w:r>
    </w:p>
    <w:p w14:paraId="136F941A" w14:textId="77777777" w:rsidR="00366730" w:rsidRDefault="00366730" w:rsidP="00366730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bookmarkStart w:id="0" w:name="_GoBack"/>
      <w:bookmarkEnd w:id="0"/>
    </w:p>
    <w:p w14:paraId="43768EA7" w14:textId="61123B08" w:rsidR="00366730" w:rsidRPr="00366730" w:rsidRDefault="00366730" w:rsidP="00366730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Мама спит, она устала…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Ну и я играть не стала!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волчка не завожу,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уселась и сижу.</w:t>
      </w:r>
    </w:p>
    <w:p w14:paraId="364B7802" w14:textId="77777777" w:rsidR="00366730" w:rsidRPr="00366730" w:rsidRDefault="00366730" w:rsidP="00366730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Не шумят мои игрушки,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Тихо в комнате пустой.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по маминой подушке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Луч крадется золотой.</w:t>
      </w:r>
    </w:p>
    <w:p w14:paraId="0847B3C8" w14:textId="77777777" w:rsidR="00366730" w:rsidRPr="00366730" w:rsidRDefault="00366730" w:rsidP="00366730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И сказала я лучу: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– Я тоже двигаться хочу!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бы многого хотела: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Вслух читать и мяч катать,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бы песенку пропела,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Я б могла похохотать,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Да мало ль я чего хочу!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Но мама спит, и я молчу.</w:t>
      </w:r>
    </w:p>
    <w:p w14:paraId="496DA977" w14:textId="1438C60A" w:rsidR="00366730" w:rsidRPr="00366730" w:rsidRDefault="00366730" w:rsidP="00366730">
      <w:pPr>
        <w:shd w:val="clear" w:color="auto" w:fill="FFFFFF"/>
        <w:spacing w:after="375" w:line="408" w:lineRule="atLeast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Луч метнулся по стене,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А потом скользнул ко мне.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>– Ничего, – шепнул он будто, –</w:t>
      </w:r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br/>
        <w:t xml:space="preserve">Посидим и в </w:t>
      </w:r>
      <w:proofErr w:type="gramStart"/>
      <w:r w:rsidRPr="00366730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тишине!.</w:t>
      </w:r>
      <w:proofErr w:type="gramEnd"/>
    </w:p>
    <w:p w14:paraId="2563C5EA" w14:textId="77777777" w:rsidR="00B7784B" w:rsidRDefault="00B7784B"/>
    <w:sectPr w:rsidR="00B77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0C"/>
    <w:rsid w:val="00366730"/>
    <w:rsid w:val="00AB170C"/>
    <w:rsid w:val="00B7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1F3D"/>
  <w15:chartTrackingRefBased/>
  <w15:docId w15:val="{4C219D46-AF70-4337-974C-39AD6BC9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2023-10-07T00:48:00Z</dcterms:created>
  <dcterms:modified xsi:type="dcterms:W3CDTF">2023-10-07T00:49:00Z</dcterms:modified>
</cp:coreProperties>
</file>