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3B748" w14:textId="77777777" w:rsidR="00406FC9" w:rsidRDefault="00406FC9" w:rsidP="00406FC9">
      <w:r>
        <w:t xml:space="preserve">Эмма </w:t>
      </w:r>
      <w:proofErr w:type="spellStart"/>
      <w:r>
        <w:t>Мошковская</w:t>
      </w:r>
      <w:proofErr w:type="spellEnd"/>
      <w:r>
        <w:t xml:space="preserve"> Добежали до вечера</w:t>
      </w:r>
    </w:p>
    <w:p w14:paraId="63DB4608" w14:textId="77777777" w:rsidR="00406FC9" w:rsidRDefault="00406FC9" w:rsidP="00406FC9">
      <w:r>
        <w:t>Мы бежали и спешили,</w:t>
      </w:r>
    </w:p>
    <w:p w14:paraId="6E1A8AED" w14:textId="77777777" w:rsidR="00406FC9" w:rsidRDefault="00406FC9" w:rsidP="00406FC9">
      <w:r>
        <w:t>Потому что быстро жили!</w:t>
      </w:r>
    </w:p>
    <w:p w14:paraId="0B50A721" w14:textId="77777777" w:rsidR="00406FC9" w:rsidRDefault="00406FC9" w:rsidP="00406FC9"/>
    <w:p w14:paraId="30284860" w14:textId="77777777" w:rsidR="00406FC9" w:rsidRDefault="00406FC9" w:rsidP="00406FC9"/>
    <w:p w14:paraId="146D44DF" w14:textId="77777777" w:rsidR="00406FC9" w:rsidRDefault="00406FC9" w:rsidP="00406FC9">
      <w:r>
        <w:t>Мы бежали и скакали,</w:t>
      </w:r>
    </w:p>
    <w:p w14:paraId="3EF7E91E" w14:textId="77777777" w:rsidR="00406FC9" w:rsidRDefault="00406FC9" w:rsidP="00406FC9">
      <w:r>
        <w:t>И с утра не отдыхали,</w:t>
      </w:r>
    </w:p>
    <w:p w14:paraId="47B6F007" w14:textId="77777777" w:rsidR="00406FC9" w:rsidRDefault="00406FC9" w:rsidP="00406FC9">
      <w:r>
        <w:t>И поели</w:t>
      </w:r>
    </w:p>
    <w:p w14:paraId="502304FF" w14:textId="77777777" w:rsidR="00406FC9" w:rsidRDefault="00406FC9" w:rsidP="00406FC9">
      <w:r>
        <w:t>На бегу,</w:t>
      </w:r>
    </w:p>
    <w:p w14:paraId="6A839D46" w14:textId="77777777" w:rsidR="00406FC9" w:rsidRDefault="00406FC9" w:rsidP="00406FC9">
      <w:r>
        <w:t>И попили</w:t>
      </w:r>
    </w:p>
    <w:p w14:paraId="5635832F" w14:textId="77777777" w:rsidR="00406FC9" w:rsidRDefault="00406FC9" w:rsidP="00406FC9">
      <w:r>
        <w:t>На скаку,</w:t>
      </w:r>
    </w:p>
    <w:p w14:paraId="5DF68C79" w14:textId="77777777" w:rsidR="00406FC9" w:rsidRDefault="00406FC9" w:rsidP="00406FC9">
      <w:r>
        <w:t>Запыхались,</w:t>
      </w:r>
    </w:p>
    <w:p w14:paraId="5677D519" w14:textId="77777777" w:rsidR="00406FC9" w:rsidRDefault="00406FC9" w:rsidP="00406FC9">
      <w:r>
        <w:t>Спотыкались,</w:t>
      </w:r>
    </w:p>
    <w:p w14:paraId="4E370370" w14:textId="77777777" w:rsidR="00406FC9" w:rsidRDefault="00406FC9" w:rsidP="00406FC9">
      <w:r>
        <w:t>Утомились,</w:t>
      </w:r>
    </w:p>
    <w:p w14:paraId="2F8BB3FC" w14:textId="77777777" w:rsidR="00406FC9" w:rsidRDefault="00406FC9" w:rsidP="00406FC9">
      <w:r>
        <w:t>Удивились:</w:t>
      </w:r>
    </w:p>
    <w:p w14:paraId="1D848B4A" w14:textId="77777777" w:rsidR="00406FC9" w:rsidRDefault="00406FC9" w:rsidP="00406FC9"/>
    <w:p w14:paraId="00E046F7" w14:textId="77777777" w:rsidR="00406FC9" w:rsidRDefault="00406FC9" w:rsidP="00406FC9"/>
    <w:p w14:paraId="370F243C" w14:textId="77777777" w:rsidR="00406FC9" w:rsidRDefault="00406FC9" w:rsidP="00406FC9">
      <w:r>
        <w:t>Добежали мы до ВЕЧЕРА,</w:t>
      </w:r>
    </w:p>
    <w:p w14:paraId="5AEDD59B" w14:textId="77777777" w:rsidR="00406FC9" w:rsidRDefault="00406FC9" w:rsidP="00406FC9">
      <w:r>
        <w:t>Видим — дальше делать нечего:</w:t>
      </w:r>
    </w:p>
    <w:p w14:paraId="71288F5F" w14:textId="77777777" w:rsidR="00406FC9" w:rsidRDefault="00406FC9" w:rsidP="00406FC9"/>
    <w:p w14:paraId="3C111737" w14:textId="77777777" w:rsidR="00406FC9" w:rsidRDefault="00406FC9" w:rsidP="00406FC9"/>
    <w:p w14:paraId="76B45B70" w14:textId="77777777" w:rsidR="00406FC9" w:rsidRDefault="00406FC9" w:rsidP="00406FC9">
      <w:r>
        <w:t>В небе звёздочка зажглась,</w:t>
      </w:r>
    </w:p>
    <w:p w14:paraId="0024DC51" w14:textId="77777777" w:rsidR="00406FC9" w:rsidRDefault="00406FC9" w:rsidP="00406FC9">
      <w:r>
        <w:t>Надо жить</w:t>
      </w:r>
    </w:p>
    <w:p w14:paraId="2124B006" w14:textId="77777777" w:rsidR="00406FC9" w:rsidRDefault="00406FC9" w:rsidP="00406FC9">
      <w:r>
        <w:t>Не торопясь...</w:t>
      </w:r>
    </w:p>
    <w:p w14:paraId="17818A2F" w14:textId="77777777" w:rsidR="00406FC9" w:rsidRDefault="00406FC9" w:rsidP="00406FC9"/>
    <w:p w14:paraId="4724CCA2" w14:textId="601A5371" w:rsidR="00383D17" w:rsidRDefault="00383D17" w:rsidP="00406FC9">
      <w:bookmarkStart w:id="0" w:name="_GoBack"/>
      <w:bookmarkEnd w:id="0"/>
    </w:p>
    <w:sectPr w:rsidR="0038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02"/>
    <w:rsid w:val="00383D17"/>
    <w:rsid w:val="00406FC9"/>
    <w:rsid w:val="00CA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C84F"/>
  <w15:chartTrackingRefBased/>
  <w15:docId w15:val="{0B1D7DB1-6329-4185-893E-C16AC283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2023-10-07T01:49:00Z</dcterms:created>
  <dcterms:modified xsi:type="dcterms:W3CDTF">2023-10-07T01:50:00Z</dcterms:modified>
</cp:coreProperties>
</file>