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C6187" w14:textId="172B4991" w:rsidR="00241B90" w:rsidRPr="00241B90" w:rsidRDefault="00241B90" w:rsidP="00241B90">
      <w:pPr>
        <w:shd w:val="clear" w:color="auto" w:fill="EDEDF9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bookmarkStart w:id="0" w:name="_GoBack"/>
      <w:bookmarkEnd w:id="0"/>
      <w:r w:rsidRPr="00241B9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</w:t>
      </w:r>
      <w:r w:rsidRPr="00241B9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«</w:t>
      </w:r>
      <w:r w:rsidRPr="00241B90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ru-RU"/>
        </w:rPr>
        <w:t>Месяц, месяц, мой дружок,</w:t>
      </w:r>
      <w:r w:rsidRPr="00241B90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ru-RU"/>
        </w:rPr>
        <w:br/>
        <w:t>Позолоченный рожок!</w:t>
      </w:r>
      <w:r w:rsidRPr="00241B9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Ты встаешь во тьме глубокой,</w:t>
      </w:r>
      <w:r w:rsidRPr="00241B9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Круглолицый, светлоокий,</w:t>
      </w:r>
      <w:r w:rsidRPr="00241B9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И, обычай твой любя,</w:t>
      </w:r>
      <w:r w:rsidRPr="00241B9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Звезды смотрят на тебя.</w:t>
      </w:r>
      <w:r w:rsidRPr="00241B9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Аль откажешь мне в ответе?</w:t>
      </w:r>
      <w:r w:rsidRPr="00241B9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Не видал ли где на свете</w:t>
      </w:r>
      <w:r w:rsidRPr="00241B9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Ты царевны молодой?</w:t>
      </w:r>
      <w:r w:rsidRPr="00241B9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Я жених ей». — «Братец мой, —</w:t>
      </w:r>
      <w:r w:rsidRPr="00241B9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Отвечает месяц ясный, —</w:t>
      </w:r>
      <w:r w:rsidRPr="00241B9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Не видал я девы красной.</w:t>
      </w:r>
      <w:r w:rsidRPr="00241B9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 xml:space="preserve">На </w:t>
      </w:r>
      <w:proofErr w:type="spellStart"/>
      <w:r w:rsidRPr="00241B9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сторо́же</w:t>
      </w:r>
      <w:proofErr w:type="spellEnd"/>
      <w:r w:rsidRPr="00241B9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я стою</w:t>
      </w:r>
      <w:r w:rsidRPr="00241B9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Только в очередь мою.</w:t>
      </w:r>
      <w:r w:rsidRPr="00241B9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Без меня царевна видно</w:t>
      </w:r>
      <w:r w:rsidRPr="00241B9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Пробежала — «Как обидно!» —</w:t>
      </w:r>
      <w:r w:rsidRPr="00241B9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Королевич отвечал.</w:t>
      </w:r>
      <w:r w:rsidRPr="00241B9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Ясный месяц продолжал:</w:t>
      </w:r>
      <w:r w:rsidRPr="00241B9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«Погоди; об ней, быть может,</w:t>
      </w:r>
      <w:r w:rsidRPr="00241B9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Ветер знает. Он поможет.</w:t>
      </w:r>
      <w:r w:rsidRPr="00241B9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Ты к нему теперь ступай,</w:t>
      </w:r>
      <w:r w:rsidRPr="00241B9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Не печалься же, прощай».</w:t>
      </w:r>
    </w:p>
    <w:p w14:paraId="4AD5403A" w14:textId="77777777" w:rsidR="0056044E" w:rsidRDefault="0056044E"/>
    <w:sectPr w:rsidR="0056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17"/>
    <w:rsid w:val="000C1417"/>
    <w:rsid w:val="00241B90"/>
    <w:rsid w:val="0056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8224"/>
  <w15:chartTrackingRefBased/>
  <w15:docId w15:val="{72DBDB66-C02E-4FDA-B9D6-3EF406A6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08">
          <w:marLeft w:val="0"/>
          <w:marRight w:val="0"/>
          <w:marTop w:val="0"/>
          <w:marBottom w:val="0"/>
          <w:divBdr>
            <w:top w:val="dotted" w:sz="12" w:space="6" w:color="FFFFFF"/>
            <w:left w:val="none" w:sz="0" w:space="11" w:color="auto"/>
            <w:bottom w:val="dotted" w:sz="12" w:space="6" w:color="FFFFFF"/>
            <w:right w:val="none" w:sz="0" w:space="1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2023-10-07T01:56:00Z</dcterms:created>
  <dcterms:modified xsi:type="dcterms:W3CDTF">2023-10-07T01:58:00Z</dcterms:modified>
</cp:coreProperties>
</file>