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F37B4" w14:textId="77777777" w:rsidR="00B04329" w:rsidRPr="00B04329" w:rsidRDefault="00B04329" w:rsidP="00B04329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60"/>
          <w:szCs w:val="60"/>
          <w:lang w:eastAsia="ru-RU"/>
        </w:rPr>
      </w:pPr>
      <w:r w:rsidRPr="00B04329">
        <w:rPr>
          <w:rFonts w:ascii="inherit" w:eastAsia="Times New Roman" w:hAnsi="inherit" w:cs="Times New Roman"/>
          <w:b/>
          <w:bCs/>
          <w:kern w:val="36"/>
          <w:sz w:val="60"/>
          <w:szCs w:val="60"/>
          <w:lang w:eastAsia="ru-RU"/>
        </w:rPr>
        <w:t>Стихотворение «Садовник» — Генрих Сапгир</w:t>
      </w:r>
      <w:bookmarkStart w:id="0" w:name="_GoBack"/>
    </w:p>
    <w:p w14:paraId="14DA3252" w14:textId="3CC143BE" w:rsidR="00B04329" w:rsidRPr="00B04329" w:rsidRDefault="00B04329" w:rsidP="00B04329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04329">
        <w:rPr>
          <w:rFonts w:ascii="Arial" w:eastAsia="Times New Roman" w:hAnsi="Arial" w:cs="Arial"/>
          <w:color w:val="FFFFFF"/>
          <w:sz w:val="18"/>
          <w:szCs w:val="18"/>
          <w:lang w:eastAsia="ru-RU"/>
        </w:rPr>
        <w:fldChar w:fldCharType="begin"/>
      </w:r>
      <w:r w:rsidRPr="00B04329">
        <w:rPr>
          <w:rFonts w:ascii="Arial" w:eastAsia="Times New Roman" w:hAnsi="Arial" w:cs="Arial"/>
          <w:color w:val="FFFFFF"/>
          <w:sz w:val="18"/>
          <w:szCs w:val="18"/>
          <w:lang w:eastAsia="ru-RU"/>
        </w:rPr>
        <w:instrText xml:space="preserve"> HYPERLINK "https://amc.yandex.ru/show?cmn_id=41806&amp;plt_id=133803&amp;crv_id=327034&amp;evt_t=click&amp;ad_type=banner" \t "_blank" </w:instrText>
      </w:r>
      <w:r w:rsidRPr="00B04329">
        <w:rPr>
          <w:rFonts w:ascii="Arial" w:eastAsia="Times New Roman" w:hAnsi="Arial" w:cs="Arial"/>
          <w:color w:val="FFFFFF"/>
          <w:sz w:val="18"/>
          <w:szCs w:val="18"/>
          <w:lang w:eastAsia="ru-RU"/>
        </w:rPr>
        <w:fldChar w:fldCharType="separate"/>
      </w:r>
    </w:p>
    <w:p w14:paraId="3040852C" w14:textId="11C93B80" w:rsid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FFFFFF"/>
          <w:sz w:val="18"/>
          <w:szCs w:val="18"/>
          <w:lang w:eastAsia="ru-RU"/>
        </w:rPr>
        <w:fldChar w:fldCharType="end"/>
      </w:r>
      <w:bookmarkEnd w:id="0"/>
    </w:p>
    <w:p w14:paraId="21EC0045" w14:textId="5D2359FF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вчера в саду гуляли.</w:t>
      </w:r>
    </w:p>
    <w:p w14:paraId="75D324C4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смородину сажали,</w:t>
      </w:r>
    </w:p>
    <w:p w14:paraId="40365AE7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Яблони белили мы</w:t>
      </w:r>
    </w:p>
    <w:p w14:paraId="004A38BF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Известью, белилами.</w:t>
      </w:r>
    </w:p>
    <w:p w14:paraId="3A6FAF49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Починили мы забор,</w:t>
      </w:r>
    </w:p>
    <w:p w14:paraId="69A44A53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Завели мы разговор.</w:t>
      </w:r>
    </w:p>
    <w:p w14:paraId="5EC45354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Ты скажи,</w:t>
      </w:r>
    </w:p>
    <w:p w14:paraId="2CBD9D0D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Садовник наш,</w:t>
      </w:r>
    </w:p>
    <w:p w14:paraId="013EC5E8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ты нам</w:t>
      </w:r>
    </w:p>
    <w:p w14:paraId="603B0203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награду дашь?</w:t>
      </w:r>
    </w:p>
    <w:p w14:paraId="52C917CA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Дам в награду</w:t>
      </w:r>
    </w:p>
    <w:p w14:paraId="07A27881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Слив лиловых,</w:t>
      </w:r>
    </w:p>
    <w:p w14:paraId="7EF5915A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Самых лучших</w:t>
      </w:r>
    </w:p>
    <w:p w14:paraId="2DD61525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Груш медовых,</w:t>
      </w:r>
    </w:p>
    <w:p w14:paraId="08F5F234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Самых крупных,</w:t>
      </w:r>
    </w:p>
    <w:p w14:paraId="5E596C7C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Самых сладких</w:t>
      </w:r>
    </w:p>
    <w:p w14:paraId="27A3C8B6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Спелых яблок</w:t>
      </w:r>
    </w:p>
    <w:p w14:paraId="5157A4AA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Два десятка,</w:t>
      </w:r>
    </w:p>
    <w:p w14:paraId="2A54F097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Вишен</w:t>
      </w:r>
    </w:p>
    <w:p w14:paraId="179E9ABD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Целый килограмм!</w:t>
      </w:r>
    </w:p>
    <w:p w14:paraId="3AA2FBE2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Вот что дам</w:t>
      </w:r>
    </w:p>
    <w:p w14:paraId="19A5E1EC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награду вам.</w:t>
      </w:r>
    </w:p>
    <w:p w14:paraId="0BD8E5E4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Ну а мы в саду гуляли,</w:t>
      </w:r>
    </w:p>
    <w:p w14:paraId="1AF8166D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смородину ломали.</w:t>
      </w:r>
    </w:p>
    <w:p w14:paraId="3A8108B9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по саду бегали,</w:t>
      </w:r>
    </w:p>
    <w:p w14:paraId="033872BC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Ничего не делали.</w:t>
      </w:r>
    </w:p>
    <w:p w14:paraId="27963B63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Повалили мы забор,</w:t>
      </w:r>
    </w:p>
    <w:p w14:paraId="49711B6F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Завели мы разговор.</w:t>
      </w:r>
    </w:p>
    <w:p w14:paraId="13365355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Ты скажи,</w:t>
      </w:r>
    </w:p>
    <w:p w14:paraId="2627ADD6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Садовник наш,</w:t>
      </w:r>
    </w:p>
    <w:p w14:paraId="5B44A8EE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ты нам</w:t>
      </w:r>
    </w:p>
    <w:p w14:paraId="7411A985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награду дашь?</w:t>
      </w:r>
    </w:p>
    <w:p w14:paraId="64A14535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Дам в награду</w:t>
      </w:r>
    </w:p>
    <w:p w14:paraId="19E8DFB1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Самых лучших</w:t>
      </w:r>
    </w:p>
    <w:p w14:paraId="15DA5030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крыжовника</w:t>
      </w:r>
    </w:p>
    <w:p w14:paraId="7342EE77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Колючек,</w:t>
      </w:r>
    </w:p>
    <w:p w14:paraId="69C351CD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Горьких косточек</w:t>
      </w:r>
    </w:p>
    <w:p w14:paraId="05260802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сливы</w:t>
      </w:r>
    </w:p>
    <w:p w14:paraId="1F0DE2BC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 еще</w:t>
      </w:r>
    </w:p>
    <w:p w14:paraId="72C00E00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Букет крапивы</w:t>
      </w:r>
    </w:p>
    <w:p w14:paraId="4CE60FAF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 </w:t>
      </w:r>
      <w:proofErr w:type="spellStart"/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лебедою</w:t>
      </w:r>
      <w:proofErr w:type="spellEnd"/>
    </w:p>
    <w:p w14:paraId="30F485D1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Пополам!</w:t>
      </w:r>
    </w:p>
    <w:p w14:paraId="2FBE6337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Вот что дам</w:t>
      </w:r>
    </w:p>
    <w:p w14:paraId="35F108FA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награду вам.</w:t>
      </w:r>
    </w:p>
    <w:p w14:paraId="7AF22A0C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работе</w:t>
      </w:r>
    </w:p>
    <w:p w14:paraId="3743F649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награда.</w:t>
      </w:r>
    </w:p>
    <w:p w14:paraId="454C25F6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Выходите вон</w:t>
      </w:r>
    </w:p>
    <w:p w14:paraId="1559273C" w14:textId="77777777" w:rsidR="00B04329" w:rsidRPr="00B04329" w:rsidRDefault="00B04329" w:rsidP="00B04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43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 сада!</w:t>
      </w:r>
    </w:p>
    <w:p w14:paraId="2158B47F" w14:textId="77777777" w:rsidR="00ED6E33" w:rsidRDefault="00ED6E33"/>
    <w:sectPr w:rsidR="00ED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2F"/>
    <w:rsid w:val="0010262F"/>
    <w:rsid w:val="00B04329"/>
    <w:rsid w:val="00E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DEE8"/>
  <w15:chartTrackingRefBased/>
  <w15:docId w15:val="{49C450EC-1F13-4F8F-8445-BC82DD7A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4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7704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70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66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36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784594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077756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2023-10-07T02:01:00Z</dcterms:created>
  <dcterms:modified xsi:type="dcterms:W3CDTF">2023-10-07T02:02:00Z</dcterms:modified>
</cp:coreProperties>
</file>