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BC7A6" w14:textId="3188F97A" w:rsidR="00173B42" w:rsidRPr="00173B42" w:rsidRDefault="00173B42" w:rsidP="00173B42">
      <w:pPr>
        <w:shd w:val="clear" w:color="auto" w:fill="FFFFFF"/>
        <w:spacing w:after="30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5"/>
          <w:szCs w:val="45"/>
          <w:lang w:eastAsia="ru-RU"/>
        </w:rPr>
      </w:pPr>
      <w:r w:rsidRPr="00173B42">
        <w:rPr>
          <w:rFonts w:ascii="Helvetica" w:eastAsia="Times New Roman" w:hAnsi="Helvetica" w:cs="Helvetica"/>
          <w:color w:val="333333"/>
          <w:kern w:val="36"/>
          <w:sz w:val="45"/>
          <w:szCs w:val="45"/>
          <w:lang w:eastAsia="ru-RU"/>
        </w:rPr>
        <w:t>Андрей Усачев — Выбрал папа елочку: Стих</w:t>
      </w:r>
      <w:bookmarkStart w:id="0" w:name="_GoBack"/>
      <w:bookmarkEnd w:id="0"/>
    </w:p>
    <w:p w14:paraId="4C454D22" w14:textId="5EBEBF3F" w:rsidR="006C18E4" w:rsidRDefault="00173B42"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Выбрал папа елочку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Самую пушистую,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Самую пушистую,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Самую душистую…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Елочка так пахнет —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Мама сразу ахнет!</w:t>
      </w:r>
    </w:p>
    <w:sectPr w:rsidR="006C1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9E9"/>
    <w:rsid w:val="00173B42"/>
    <w:rsid w:val="006C18E4"/>
    <w:rsid w:val="00AC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E8D47"/>
  <w15:chartTrackingRefBased/>
  <w15:docId w15:val="{17584A56-D22A-48D7-9542-D05543AD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2023-10-07T02:17:00Z</dcterms:created>
  <dcterms:modified xsi:type="dcterms:W3CDTF">2023-10-07T02:18:00Z</dcterms:modified>
</cp:coreProperties>
</file>