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47AF3" w14:textId="77777777" w:rsidR="000145E6" w:rsidRDefault="000145E6" w:rsidP="000145E6">
      <w:r>
        <w:t>Сосны</w:t>
      </w:r>
    </w:p>
    <w:p w14:paraId="47FD9ECF" w14:textId="77777777" w:rsidR="000145E6" w:rsidRDefault="000145E6" w:rsidP="000145E6">
      <w:r>
        <w:t>Сосны до неба хотят дорасти,</w:t>
      </w:r>
    </w:p>
    <w:p w14:paraId="67C23F91" w14:textId="77777777" w:rsidR="000145E6" w:rsidRDefault="000145E6" w:rsidP="000145E6">
      <w:r>
        <w:t>Небо ветвями хотят подмести,</w:t>
      </w:r>
    </w:p>
    <w:p w14:paraId="220D8BBF" w14:textId="77777777" w:rsidR="000145E6" w:rsidRDefault="000145E6" w:rsidP="000145E6">
      <w:r>
        <w:t>Чтобы в течение года</w:t>
      </w:r>
    </w:p>
    <w:p w14:paraId="509C98C7" w14:textId="7CB6F1B4" w:rsidR="00100ADE" w:rsidRDefault="000145E6" w:rsidP="000145E6">
      <w:r>
        <w:t>Ясной стояла погода.</w:t>
      </w:r>
      <w:bookmarkStart w:id="0" w:name="_GoBack"/>
      <w:bookmarkEnd w:id="0"/>
    </w:p>
    <w:sectPr w:rsidR="00100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B2"/>
    <w:rsid w:val="000145E6"/>
    <w:rsid w:val="00100ADE"/>
    <w:rsid w:val="009D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9BD94-0CE2-4918-B913-D4782634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2023-10-07T02:12:00Z</dcterms:created>
  <dcterms:modified xsi:type="dcterms:W3CDTF">2023-10-07T02:13:00Z</dcterms:modified>
</cp:coreProperties>
</file>