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49B1" w14:textId="498B2A6A" w:rsidR="00BD3D2B" w:rsidRPr="00BD3D2B" w:rsidRDefault="00BD3D2B" w:rsidP="00BD3D2B">
      <w:pPr>
        <w:spacing w:before="240" w:after="105" w:line="240" w:lineRule="auto"/>
        <w:outlineLvl w:val="1"/>
        <w:rPr>
          <w:rFonts w:ascii="inherit" w:eastAsia="Times New Roman" w:hAnsi="inherit" w:cs="Arial"/>
          <w:color w:val="222222"/>
          <w:sz w:val="33"/>
          <w:szCs w:val="33"/>
          <w:lang w:eastAsia="ru-RU"/>
        </w:rPr>
      </w:pPr>
      <w:r w:rsidRPr="00BD3D2B">
        <w:rPr>
          <w:rFonts w:ascii="inherit" w:eastAsia="Times New Roman" w:hAnsi="inherit" w:cs="Arial"/>
          <w:color w:val="222222"/>
          <w:sz w:val="33"/>
          <w:szCs w:val="33"/>
          <w:lang w:eastAsia="ru-RU"/>
        </w:rPr>
        <w:t>«Заяц-</w:t>
      </w:r>
      <w:proofErr w:type="spellStart"/>
      <w:r w:rsidRPr="00BD3D2B">
        <w:rPr>
          <w:rFonts w:ascii="inherit" w:eastAsia="Times New Roman" w:hAnsi="inherit" w:cs="Arial"/>
          <w:color w:val="222222"/>
          <w:sz w:val="33"/>
          <w:szCs w:val="33"/>
          <w:lang w:eastAsia="ru-RU"/>
        </w:rPr>
        <w:t>хваста</w:t>
      </w:r>
      <w:proofErr w:type="spellEnd"/>
      <w:r w:rsidRPr="00BD3D2B">
        <w:rPr>
          <w:rFonts w:ascii="inherit" w:eastAsia="Times New Roman" w:hAnsi="inherit" w:cs="Arial"/>
          <w:color w:val="222222"/>
          <w:sz w:val="33"/>
          <w:szCs w:val="33"/>
          <w:lang w:eastAsia="ru-RU"/>
        </w:rPr>
        <w:t xml:space="preserve">» </w:t>
      </w:r>
      <w:bookmarkStart w:id="0" w:name="_GoBack"/>
      <w:bookmarkEnd w:id="0"/>
    </w:p>
    <w:p w14:paraId="3857D2B5" w14:textId="2119A026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D3D2B">
        <w:rPr>
          <w:rFonts w:ascii="Arial" w:eastAsia="Times New Roman" w:hAnsi="Arial" w:cs="Arial"/>
          <w:sz w:val="26"/>
          <w:szCs w:val="26"/>
          <w:lang w:eastAsia="ru-RU"/>
        </w:rPr>
        <w:t>Жил-был заяц в лесу: летом ему было хорошо, а зимой плохо — приходилось к крестьянам на гумно ходить, овёс воровать.</w:t>
      </w:r>
      <w:r w:rsidRPr="00BD3D2B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Приходит он к одному крестьянину на гумно, а тут уж стадо </w:t>
      </w:r>
      <w:proofErr w:type="spellStart"/>
      <w:proofErr w:type="gram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зайцев.Вот</w:t>
      </w:r>
      <w:proofErr w:type="spellEnd"/>
      <w:proofErr w:type="gram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 xml:space="preserve"> он и начал им хвастать:</w:t>
      </w:r>
    </w:p>
    <w:p w14:paraId="1C3B4791" w14:textId="77777777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D3D2B">
        <w:rPr>
          <w:rFonts w:ascii="Arial" w:eastAsia="Times New Roman" w:hAnsi="Arial" w:cs="Arial"/>
          <w:sz w:val="26"/>
          <w:szCs w:val="26"/>
          <w:lang w:eastAsia="ru-RU"/>
        </w:rPr>
        <w:t xml:space="preserve">— У меня не усы, а усищи, не лапы </w:t>
      </w:r>
      <w:proofErr w:type="spell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лaпищи</w:t>
      </w:r>
      <w:proofErr w:type="spell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 xml:space="preserve">, не зубы, а </w:t>
      </w:r>
      <w:proofErr w:type="spell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зyбищи</w:t>
      </w:r>
      <w:proofErr w:type="spell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 xml:space="preserve"> — я никого не боюсь.</w:t>
      </w:r>
    </w:p>
    <w:p w14:paraId="299D9CA5" w14:textId="0E6057EC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8F2A0E" w14:textId="77777777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D3D2B">
        <w:rPr>
          <w:rFonts w:ascii="Arial" w:eastAsia="Times New Roman" w:hAnsi="Arial" w:cs="Arial"/>
          <w:sz w:val="26"/>
          <w:szCs w:val="26"/>
          <w:lang w:eastAsia="ru-RU"/>
        </w:rPr>
        <w:t xml:space="preserve">Зайцы и рассказали тетке вороне про эту </w:t>
      </w:r>
      <w:proofErr w:type="spell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хвaсту</w:t>
      </w:r>
      <w:proofErr w:type="spell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 xml:space="preserve">. Тетка ворона пошла </w:t>
      </w:r>
      <w:proofErr w:type="spell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хвасту</w:t>
      </w:r>
      <w:proofErr w:type="spell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 xml:space="preserve"> разыскивать и нашла его под </w:t>
      </w:r>
      <w:proofErr w:type="spell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кокориной</w:t>
      </w:r>
      <w:proofErr w:type="spell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>. Заяц испугался:</w:t>
      </w:r>
    </w:p>
    <w:p w14:paraId="754D12D4" w14:textId="77777777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D3D2B">
        <w:rPr>
          <w:rFonts w:ascii="Arial" w:eastAsia="Times New Roman" w:hAnsi="Arial" w:cs="Arial"/>
          <w:sz w:val="26"/>
          <w:szCs w:val="26"/>
          <w:lang w:eastAsia="ru-RU"/>
        </w:rPr>
        <w:t>— Тетка ворона, я больше не буду хвастать!</w:t>
      </w:r>
      <w:r w:rsidRPr="00BD3D2B">
        <w:rPr>
          <w:rFonts w:ascii="Arial" w:eastAsia="Times New Roman" w:hAnsi="Arial" w:cs="Arial"/>
          <w:sz w:val="26"/>
          <w:szCs w:val="26"/>
          <w:lang w:eastAsia="ru-RU"/>
        </w:rPr>
        <w:br/>
        <w:t>— А как ты хвастал?</w:t>
      </w:r>
      <w:r w:rsidRPr="00BD3D2B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— А у меня не усы, а усищи, не лапы </w:t>
      </w:r>
      <w:proofErr w:type="spell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лaпищи</w:t>
      </w:r>
      <w:proofErr w:type="spell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 xml:space="preserve">, не зубы, а </w:t>
      </w:r>
      <w:proofErr w:type="spell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зyбищи</w:t>
      </w:r>
      <w:proofErr w:type="spell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28D8549D" w14:textId="19CDFC9A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32DFC8" w14:textId="77777777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D3D2B">
        <w:rPr>
          <w:rFonts w:ascii="Arial" w:eastAsia="Times New Roman" w:hAnsi="Arial" w:cs="Arial"/>
          <w:sz w:val="26"/>
          <w:szCs w:val="26"/>
          <w:lang w:eastAsia="ru-RU"/>
        </w:rPr>
        <w:t>Вот она его маленько и потрепала:</w:t>
      </w:r>
      <w:r w:rsidRPr="00BD3D2B">
        <w:rPr>
          <w:rFonts w:ascii="Arial" w:eastAsia="Times New Roman" w:hAnsi="Arial" w:cs="Arial"/>
          <w:sz w:val="26"/>
          <w:szCs w:val="26"/>
          <w:lang w:eastAsia="ru-RU"/>
        </w:rPr>
        <w:br/>
        <w:t>— Более не хвастай!</w:t>
      </w:r>
      <w:r w:rsidRPr="00BD3D2B">
        <w:rPr>
          <w:rFonts w:ascii="Arial" w:eastAsia="Times New Roman" w:hAnsi="Arial" w:cs="Arial"/>
          <w:sz w:val="26"/>
          <w:szCs w:val="26"/>
          <w:lang w:eastAsia="ru-RU"/>
        </w:rPr>
        <w:br/>
        <w:t>Раз сидела ворона на заборе, собаки её подхватили и давай мять, а заяц это увидел.</w:t>
      </w:r>
    </w:p>
    <w:p w14:paraId="50BFBFD7" w14:textId="3309CB6E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2F802F" w14:textId="77777777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D3D2B">
        <w:rPr>
          <w:rFonts w:ascii="Arial" w:eastAsia="Times New Roman" w:hAnsi="Arial" w:cs="Arial"/>
          <w:sz w:val="26"/>
          <w:szCs w:val="26"/>
          <w:lang w:eastAsia="ru-RU"/>
        </w:rPr>
        <w:t>«Как бы вороне помочь?»</w:t>
      </w:r>
      <w:r w:rsidRPr="00BD3D2B">
        <w:rPr>
          <w:rFonts w:ascii="Arial" w:eastAsia="Times New Roman" w:hAnsi="Arial" w:cs="Arial"/>
          <w:sz w:val="26"/>
          <w:szCs w:val="26"/>
          <w:lang w:eastAsia="ru-RU"/>
        </w:rPr>
        <w:br/>
        <w:t>Выскочил на горочку и сел.</w:t>
      </w:r>
    </w:p>
    <w:p w14:paraId="24556630" w14:textId="374A28BE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3D2B">
        <w:rPr>
          <w:rFonts w:ascii="Arial" w:eastAsia="Times New Roman" w:hAnsi="Arial" w:cs="Arial"/>
          <w:sz w:val="24"/>
          <w:szCs w:val="24"/>
          <w:lang w:eastAsia="ru-RU"/>
        </w:rPr>
        <w:t>Собаки увидали зайца, бросили ворону — да за ним, а ворона опять на забор. А заяц от собак ушел.</w:t>
      </w:r>
    </w:p>
    <w:p w14:paraId="7B3E147A" w14:textId="77777777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D3D2B">
        <w:rPr>
          <w:rFonts w:ascii="Arial" w:eastAsia="Times New Roman" w:hAnsi="Arial" w:cs="Arial"/>
          <w:sz w:val="26"/>
          <w:szCs w:val="26"/>
          <w:lang w:eastAsia="ru-RU"/>
        </w:rPr>
        <w:t>Немного погодя ворона опять встретила этого зайца и говорит ему:</w:t>
      </w:r>
      <w:r w:rsidRPr="00BD3D2B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— Вот ты молодец, не </w:t>
      </w:r>
      <w:proofErr w:type="spellStart"/>
      <w:r w:rsidRPr="00BD3D2B">
        <w:rPr>
          <w:rFonts w:ascii="Arial" w:eastAsia="Times New Roman" w:hAnsi="Arial" w:cs="Arial"/>
          <w:sz w:val="26"/>
          <w:szCs w:val="26"/>
          <w:lang w:eastAsia="ru-RU"/>
        </w:rPr>
        <w:t>хвaста</w:t>
      </w:r>
      <w:proofErr w:type="spellEnd"/>
      <w:r w:rsidRPr="00BD3D2B">
        <w:rPr>
          <w:rFonts w:ascii="Arial" w:eastAsia="Times New Roman" w:hAnsi="Arial" w:cs="Arial"/>
          <w:sz w:val="26"/>
          <w:szCs w:val="26"/>
          <w:lang w:eastAsia="ru-RU"/>
        </w:rPr>
        <w:t>, а храбрец!</w:t>
      </w:r>
    </w:p>
    <w:p w14:paraId="17A492BF" w14:textId="06FE2561" w:rsidR="00BD3D2B" w:rsidRPr="00BD3D2B" w:rsidRDefault="00BD3D2B" w:rsidP="00BD3D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720D0C" w14:textId="77777777" w:rsidR="00E01B4B" w:rsidRDefault="00E01B4B"/>
    <w:sectPr w:rsidR="00E0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20278"/>
    <w:multiLevelType w:val="multilevel"/>
    <w:tmpl w:val="D162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B510E"/>
    <w:multiLevelType w:val="multilevel"/>
    <w:tmpl w:val="8B6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96013"/>
    <w:multiLevelType w:val="multilevel"/>
    <w:tmpl w:val="2C6C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ED"/>
    <w:rsid w:val="006A63ED"/>
    <w:rsid w:val="00BD3D2B"/>
    <w:rsid w:val="00E0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A386"/>
  <w15:chartTrackingRefBased/>
  <w15:docId w15:val="{C6552C31-EF8C-48AA-8C88-29139E38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071">
          <w:marLeft w:val="75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42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58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2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5394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256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3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67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3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75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28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43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78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27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16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71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08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67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160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050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10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1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353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165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185171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844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1661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75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8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48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55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26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77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9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072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68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480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82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156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29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9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007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3107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53986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69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0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03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47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28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86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1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73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755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51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40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26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36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05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7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462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535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968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68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8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111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9039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0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6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53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2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36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914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721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754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61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2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81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225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02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93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949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09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02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704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012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977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930968">
                  <w:marLeft w:val="0"/>
                  <w:marRight w:val="0"/>
                  <w:marTop w:val="30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31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50542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67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32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716">
          <w:marLeft w:val="0"/>
          <w:marRight w:val="0"/>
          <w:marTop w:val="22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7736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22432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066627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66133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925394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7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0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814275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0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961176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01787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7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218112">
          <w:marLeft w:val="0"/>
          <w:marRight w:val="0"/>
          <w:marTop w:val="22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9950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97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970996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55900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4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597897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38872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0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50639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57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88316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68921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259182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1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237994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6094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051061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2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41446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89827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3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784393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8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356725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24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031926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236879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988231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378679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16142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93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187736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03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271313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94419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2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96345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9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783462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3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590273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83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536837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5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1485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248807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48251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645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4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888888"/>
                    <w:right w:val="none" w:sz="0" w:space="0" w:color="auto"/>
                  </w:divBdr>
                </w:div>
              </w:divsChild>
            </w:div>
            <w:div w:id="6827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30402">
                  <w:marLeft w:val="300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2023-10-05T00:31:00Z</dcterms:created>
  <dcterms:modified xsi:type="dcterms:W3CDTF">2023-10-05T00:34:00Z</dcterms:modified>
</cp:coreProperties>
</file>