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C653A" w14:textId="42380C23" w:rsidR="00C82ED8" w:rsidRDefault="00EB54C6">
      <w:hyperlink r:id="rId4" w:history="1">
        <w:r w:rsidRPr="00475F55">
          <w:rPr>
            <w:rStyle w:val="a3"/>
          </w:rPr>
          <w:t>https://ya.ru/video/preview/2041365711623137180</w:t>
        </w:r>
      </w:hyperlink>
    </w:p>
    <w:p w14:paraId="673B8ACB" w14:textId="77777777" w:rsidR="00EB54C6" w:rsidRDefault="00EB54C6">
      <w:bookmarkStart w:id="0" w:name="_GoBack"/>
      <w:bookmarkEnd w:id="0"/>
    </w:p>
    <w:sectPr w:rsidR="00EB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FD"/>
    <w:rsid w:val="00136BFD"/>
    <w:rsid w:val="00C82ED8"/>
    <w:rsid w:val="00E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259B"/>
  <w15:chartTrackingRefBased/>
  <w15:docId w15:val="{D3C8DB59-8DF7-413A-A150-537B643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4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2041365711623137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2023-10-12T14:35:00Z</dcterms:created>
  <dcterms:modified xsi:type="dcterms:W3CDTF">2023-10-12T14:36:00Z</dcterms:modified>
</cp:coreProperties>
</file>