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6DDD0" w14:textId="62B52DBC" w:rsidR="001C17FF" w:rsidRDefault="00011A5B">
      <w:hyperlink r:id="rId4" w:history="1">
        <w:r w:rsidRPr="006A02DC">
          <w:rPr>
            <w:rStyle w:val="a3"/>
          </w:rPr>
          <w:t>https://www.youtube.com/watch?v=9jGl72twa4s</w:t>
        </w:r>
      </w:hyperlink>
    </w:p>
    <w:p w14:paraId="0EF0D016" w14:textId="77777777" w:rsidR="00011A5B" w:rsidRDefault="00011A5B">
      <w:bookmarkStart w:id="0" w:name="_GoBack"/>
      <w:bookmarkEnd w:id="0"/>
    </w:p>
    <w:sectPr w:rsidR="00011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0E"/>
    <w:rsid w:val="00011A5B"/>
    <w:rsid w:val="001C17FF"/>
    <w:rsid w:val="00B7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7771"/>
  <w15:chartTrackingRefBased/>
  <w15:docId w15:val="{CF75174A-638D-479F-9989-F0A54C6C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1A5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11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9jGl72twa4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2023-10-12T00:37:00Z</dcterms:created>
  <dcterms:modified xsi:type="dcterms:W3CDTF">2023-10-12T00:37:00Z</dcterms:modified>
</cp:coreProperties>
</file>