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25B8" w14:textId="66529CBA" w:rsidR="00052E2A" w:rsidRDefault="009A3297">
      <w:hyperlink r:id="rId4" w:history="1">
        <w:r w:rsidRPr="005C3750">
          <w:rPr>
            <w:rStyle w:val="a3"/>
          </w:rPr>
          <w:t>https://www.youtube.com/watch?v=aWUB9qmiK5o</w:t>
        </w:r>
      </w:hyperlink>
    </w:p>
    <w:p w14:paraId="0D57E0F1" w14:textId="77777777" w:rsidR="009A3297" w:rsidRDefault="009A3297">
      <w:bookmarkStart w:id="0" w:name="_GoBack"/>
      <w:bookmarkEnd w:id="0"/>
    </w:p>
    <w:sectPr w:rsidR="009A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D5"/>
    <w:rsid w:val="00052E2A"/>
    <w:rsid w:val="009A3297"/>
    <w:rsid w:val="00E1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9272"/>
  <w15:chartTrackingRefBased/>
  <w15:docId w15:val="{6FF92DB1-7350-4CFA-9ABE-C7C8AD16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2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WUB9qmiK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2023-10-12T00:34:00Z</dcterms:created>
  <dcterms:modified xsi:type="dcterms:W3CDTF">2023-10-12T00:35:00Z</dcterms:modified>
</cp:coreProperties>
</file>