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EFDE7" w14:textId="3B07B351" w:rsidR="00BE0BA5" w:rsidRDefault="00182525">
      <w:hyperlink r:id="rId4" w:history="1">
        <w:r w:rsidRPr="00602E90">
          <w:rPr>
            <w:rStyle w:val="a3"/>
          </w:rPr>
          <w:t>https://ya.ru/video/preview/10997036834848656187</w:t>
        </w:r>
      </w:hyperlink>
    </w:p>
    <w:p w14:paraId="3CC3CB75" w14:textId="77777777" w:rsidR="00182525" w:rsidRDefault="00182525">
      <w:bookmarkStart w:id="0" w:name="_GoBack"/>
      <w:bookmarkEnd w:id="0"/>
    </w:p>
    <w:sectPr w:rsidR="0018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DD"/>
    <w:rsid w:val="00182525"/>
    <w:rsid w:val="00BE0BA5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3975"/>
  <w15:chartTrackingRefBased/>
  <w15:docId w15:val="{EB95D4E4-4983-4D96-AB10-996F6683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5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0997036834848656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2023-10-12T14:31:00Z</dcterms:created>
  <dcterms:modified xsi:type="dcterms:W3CDTF">2023-10-12T14:32:00Z</dcterms:modified>
</cp:coreProperties>
</file>