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42269" w14:textId="1F9B5D16" w:rsidR="00A40D4A" w:rsidRDefault="00237E22">
      <w:hyperlink r:id="rId4" w:history="1">
        <w:r w:rsidRPr="00DA3BC0">
          <w:rPr>
            <w:rStyle w:val="a3"/>
          </w:rPr>
          <w:t>https://www.youtube.com/watch?v=Rf3U0qNm29c</w:t>
        </w:r>
      </w:hyperlink>
    </w:p>
    <w:p w14:paraId="352D81D6" w14:textId="77777777" w:rsidR="00237E22" w:rsidRDefault="00237E22">
      <w:bookmarkStart w:id="0" w:name="_GoBack"/>
      <w:bookmarkEnd w:id="0"/>
    </w:p>
    <w:sectPr w:rsidR="0023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6B"/>
    <w:rsid w:val="00237E22"/>
    <w:rsid w:val="00587A6B"/>
    <w:rsid w:val="00A4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F520"/>
  <w15:chartTrackingRefBased/>
  <w15:docId w15:val="{1DD70CC4-B757-4A43-A7F4-9735AC16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E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7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f3U0qNm2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2023-10-12T00:40:00Z</dcterms:created>
  <dcterms:modified xsi:type="dcterms:W3CDTF">2023-10-12T00:41:00Z</dcterms:modified>
</cp:coreProperties>
</file>