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714E2" w14:textId="07EB376F" w:rsidR="00F74AFB" w:rsidRDefault="00D957F4">
      <w:hyperlink r:id="rId4" w:history="1">
        <w:r w:rsidRPr="00274AE2">
          <w:rPr>
            <w:rStyle w:val="a3"/>
          </w:rPr>
          <w:t>https://www.youtube.com/watch?v=4Zi0D1h7kG4</w:t>
        </w:r>
      </w:hyperlink>
    </w:p>
    <w:p w14:paraId="50010BA3" w14:textId="77777777" w:rsidR="00D957F4" w:rsidRDefault="00D957F4">
      <w:bookmarkStart w:id="0" w:name="_GoBack"/>
      <w:bookmarkEnd w:id="0"/>
    </w:p>
    <w:sectPr w:rsidR="00D9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87"/>
    <w:rsid w:val="00A86387"/>
    <w:rsid w:val="00D957F4"/>
    <w:rsid w:val="00F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EFE7"/>
  <w15:chartTrackingRefBased/>
  <w15:docId w15:val="{545438D9-28BE-4E91-9E7C-EAC587A0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7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5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Zi0D1h7k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2023-10-12T00:35:00Z</dcterms:created>
  <dcterms:modified xsi:type="dcterms:W3CDTF">2023-10-12T00:36:00Z</dcterms:modified>
</cp:coreProperties>
</file>