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9FD7A" w14:textId="12DF718A" w:rsidR="009A19DE" w:rsidRDefault="00C24F5F">
      <w:hyperlink r:id="rId4" w:history="1">
        <w:r w:rsidRPr="005D68AD">
          <w:rPr>
            <w:rStyle w:val="a3"/>
          </w:rPr>
          <w:t>https://ya.ru/video/preview/14709276187923262195</w:t>
        </w:r>
      </w:hyperlink>
    </w:p>
    <w:p w14:paraId="246B245A" w14:textId="77777777" w:rsidR="00C24F5F" w:rsidRDefault="00C24F5F">
      <w:bookmarkStart w:id="0" w:name="_GoBack"/>
      <w:bookmarkEnd w:id="0"/>
    </w:p>
    <w:sectPr w:rsidR="00C2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BA"/>
    <w:rsid w:val="006D31BA"/>
    <w:rsid w:val="009A19DE"/>
    <w:rsid w:val="00C2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C649"/>
  <w15:chartTrackingRefBased/>
  <w15:docId w15:val="{340A96FD-D969-47AE-8B25-E7C27D6C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F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24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14709276187923262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2023-10-12T14:28:00Z</dcterms:created>
  <dcterms:modified xsi:type="dcterms:W3CDTF">2023-10-12T14:29:00Z</dcterms:modified>
</cp:coreProperties>
</file>