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3EFA3C" w14:textId="303D4485" w:rsidR="00465CF6" w:rsidRDefault="000877C2">
      <w:hyperlink r:id="rId4" w:history="1">
        <w:r w:rsidRPr="005703E0">
          <w:rPr>
            <w:rStyle w:val="a3"/>
          </w:rPr>
          <w:t>https://ya.ru/video/preview/12714109092026330716</w:t>
        </w:r>
      </w:hyperlink>
    </w:p>
    <w:p w14:paraId="6DCB17AC" w14:textId="77777777" w:rsidR="000877C2" w:rsidRDefault="000877C2">
      <w:bookmarkStart w:id="0" w:name="_GoBack"/>
      <w:bookmarkEnd w:id="0"/>
    </w:p>
    <w:sectPr w:rsidR="00087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A52"/>
    <w:rsid w:val="000877C2"/>
    <w:rsid w:val="00124A52"/>
    <w:rsid w:val="00465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0C0DA"/>
  <w15:chartTrackingRefBased/>
  <w15:docId w15:val="{904089E3-9D25-4357-8048-7F2100F1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77C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877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.ru/video/preview/127141090920263307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2023-10-12T14:33:00Z</dcterms:created>
  <dcterms:modified xsi:type="dcterms:W3CDTF">2023-10-12T14:34:00Z</dcterms:modified>
</cp:coreProperties>
</file>