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AB99E" w14:textId="3D521AB8" w:rsidR="00277DC8" w:rsidRDefault="00ED2A04">
      <w:hyperlink r:id="rId4" w:history="1">
        <w:r w:rsidRPr="00A0334A">
          <w:rPr>
            <w:rStyle w:val="a3"/>
          </w:rPr>
          <w:t>https://yandex.ru/video/preview/6264719726761385383</w:t>
        </w:r>
      </w:hyperlink>
    </w:p>
    <w:p w14:paraId="254AB8CF" w14:textId="77777777" w:rsidR="00ED2A04" w:rsidRDefault="00ED2A04">
      <w:bookmarkStart w:id="0" w:name="_GoBack"/>
      <w:bookmarkEnd w:id="0"/>
    </w:p>
    <w:sectPr w:rsidR="00ED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DA"/>
    <w:rsid w:val="00277DC8"/>
    <w:rsid w:val="00BF55DA"/>
    <w:rsid w:val="00ED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BB4D"/>
  <w15:chartTrackingRefBased/>
  <w15:docId w15:val="{1C60624A-C386-4127-8424-3A5EA277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D2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6264719726761385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2023-10-12T00:47:00Z</dcterms:created>
  <dcterms:modified xsi:type="dcterms:W3CDTF">2023-10-12T00:48:00Z</dcterms:modified>
</cp:coreProperties>
</file>