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4F330" w14:textId="35635DC4" w:rsidR="00730894" w:rsidRDefault="009B014D">
      <w:hyperlink r:id="rId4" w:history="1">
        <w:r w:rsidRPr="00473272">
          <w:rPr>
            <w:rStyle w:val="a3"/>
          </w:rPr>
          <w:t>https://yandex.ru/video/preview/16606255363638772323</w:t>
        </w:r>
      </w:hyperlink>
    </w:p>
    <w:p w14:paraId="0F39A3A7" w14:textId="77777777" w:rsidR="009B014D" w:rsidRDefault="009B014D">
      <w:bookmarkStart w:id="0" w:name="_GoBack"/>
      <w:bookmarkEnd w:id="0"/>
    </w:p>
    <w:sectPr w:rsidR="009B0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91"/>
    <w:rsid w:val="00730894"/>
    <w:rsid w:val="009B014D"/>
    <w:rsid w:val="00C2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83C8"/>
  <w15:chartTrackingRefBased/>
  <w15:docId w15:val="{BA8F8470-2EC2-40A3-818C-EC453D03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1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16606255363638772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2023-10-12T00:45:00Z</dcterms:created>
  <dcterms:modified xsi:type="dcterms:W3CDTF">2023-10-12T00:46:00Z</dcterms:modified>
</cp:coreProperties>
</file>