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05A9C" w14:textId="6799B299" w:rsidR="00572769" w:rsidRDefault="006760A7">
      <w:hyperlink r:id="rId4" w:history="1">
        <w:r w:rsidRPr="007E41E8">
          <w:rPr>
            <w:rStyle w:val="a3"/>
          </w:rPr>
          <w:t>https://www.youtube.com/watch?v=CRlPRZfW5fA</w:t>
        </w:r>
      </w:hyperlink>
    </w:p>
    <w:p w14:paraId="33C793D4" w14:textId="77777777" w:rsidR="006760A7" w:rsidRDefault="006760A7">
      <w:bookmarkStart w:id="0" w:name="_GoBack"/>
      <w:bookmarkEnd w:id="0"/>
    </w:p>
    <w:sectPr w:rsidR="0067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02"/>
    <w:rsid w:val="00507402"/>
    <w:rsid w:val="00572769"/>
    <w:rsid w:val="0067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6B07"/>
  <w15:chartTrackingRefBased/>
  <w15:docId w15:val="{C3CA65F8-3A57-4A3F-AC1A-38783A62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RlPRZfW5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2023-10-11T16:25:00Z</dcterms:created>
  <dcterms:modified xsi:type="dcterms:W3CDTF">2023-10-11T16:25:00Z</dcterms:modified>
</cp:coreProperties>
</file>