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86458" w14:textId="316B12FD" w:rsidR="001B3724" w:rsidRDefault="00A951D1">
      <w:hyperlink r:id="rId4" w:history="1">
        <w:r w:rsidRPr="00B9720C">
          <w:rPr>
            <w:rStyle w:val="a3"/>
          </w:rPr>
          <w:t>https://www.youtube.com/watch?v=W3N4p8JtU9g</w:t>
        </w:r>
      </w:hyperlink>
    </w:p>
    <w:p w14:paraId="2AC7CAC0" w14:textId="77777777" w:rsidR="00A951D1" w:rsidRDefault="00A951D1">
      <w:bookmarkStart w:id="0" w:name="_GoBack"/>
      <w:bookmarkEnd w:id="0"/>
    </w:p>
    <w:sectPr w:rsidR="00A9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FB"/>
    <w:rsid w:val="001B3724"/>
    <w:rsid w:val="003D68FB"/>
    <w:rsid w:val="00A9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6E1B"/>
  <w15:chartTrackingRefBased/>
  <w15:docId w15:val="{A9AD71AC-13F4-4E32-8CE5-09F3AD21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1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5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3N4p8JtU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2023-10-12T14:35:00Z</dcterms:created>
  <dcterms:modified xsi:type="dcterms:W3CDTF">2023-10-12T14:35:00Z</dcterms:modified>
</cp:coreProperties>
</file>