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70" w:rsidRPr="00A94170" w:rsidRDefault="00A94170" w:rsidP="00A94170">
      <w:pPr>
        <w:shd w:val="clear" w:color="auto" w:fill="F0F1F3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</w:pPr>
      <w:r w:rsidRPr="00A94170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t>Михаил Михайлов</w:t>
      </w:r>
      <w:r w:rsidRPr="00A94170">
        <w:rPr>
          <w:rFonts w:ascii="Times New Roman" w:eastAsia="Times New Roman" w:hAnsi="Times New Roman" w:cs="Times New Roman"/>
          <w:b/>
          <w:bCs/>
          <w:color w:val="303030"/>
          <w:kern w:val="36"/>
          <w:sz w:val="42"/>
          <w:szCs w:val="42"/>
          <w:lang w:eastAsia="ru-RU"/>
        </w:rPr>
        <w:br/>
        <w:t>«Два Мороза сказка»</w:t>
      </w:r>
    </w:p>
    <w:p w:rsidR="00A94170" w:rsidRPr="00A94170" w:rsidRDefault="00A94170" w:rsidP="00A94170">
      <w:pPr>
        <w:shd w:val="clear" w:color="auto" w:fill="F0F1F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03030"/>
          <w:sz w:val="30"/>
          <w:szCs w:val="30"/>
          <w:lang w:eastAsia="ru-RU"/>
        </w:rPr>
      </w:pPr>
      <w:r w:rsidRPr="00A94170">
        <w:rPr>
          <w:rFonts w:ascii="Times New Roman" w:eastAsia="Times New Roman" w:hAnsi="Times New Roman" w:cs="Times New Roman"/>
          <w:b/>
          <w:bCs/>
          <w:color w:val="303030"/>
          <w:sz w:val="30"/>
          <w:szCs w:val="30"/>
          <w:lang w:eastAsia="ru-RU"/>
        </w:rPr>
        <w:t>"Два Мороза сказка"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Гуляли по чистому полю два Мороза, два родных брата, с ноги на ногу </w:t>
      </w:r>
      <w:proofErr w:type="spell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поскакивали</w:t>
      </w:r>
      <w:proofErr w:type="spell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рукой об руку поколачивали. Говорит один Мороз другому: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Братец Мороз - Багровый нос! Как бы нам позабавиться - людей поморозить?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Отвечает ему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другой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: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- Братец Мороз - Синий нос! Коль людей морозить - не по чистому нам полю гулять. Поле всё снегом занесло, все проезжие дороги замело: никто не пройдёт, не проедет. </w:t>
      </w:r>
      <w:proofErr w:type="spell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Побежим-ка</w:t>
      </w:r>
      <w:proofErr w:type="spell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лучше к чистому бору! Там хоть и меньше простору, да зато забавы будет больше. Всё нет-нет, да кто-нибудь и встретится по дороге.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Сказано - сделано. Побежали два Мороза, два родных брата, в чистый бор. Бегут, дорогой тешатся: с ноги на ногу попрыгивают, по ёлкам, по сосенкам пощёлкивают. Старый ельник трещит, молодой сосняк поскрипывает. По рыхлому ль снегу пробегут - кора ледяная; былинка ль из-под снегу выглядывает, - дунут, словно бисером её всю унижут.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Послышали они с одной стороны колокольчик, а с другой бубенчик: с колокольчиком барин едет, с бубенчиком - мужичок.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Стали Морозы судить да рядить, кому за кем бежать, кому кого морозить.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Мороз - Синий нос, как был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помоложе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говорит: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- Мне бы лучше за мужичком погнаться. Его скорей дойму: полушубок старый, заплатанный, шапка вся в дырах, на ногах, кроме </w:t>
      </w:r>
      <w:proofErr w:type="spell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лаптишек</w:t>
      </w:r>
      <w:proofErr w:type="spell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- ничего. Он же, никак, дрова рубить едет. А уж ты, братец, как посильнее меня, за барином беги. Видишь, на нём шуба медвежья, шапка лисья, сапоги волчьи. Где уж мне с ним! Не совладаю.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Мороз - Багровый нос только подсмеивается.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- Молод ещё ты, - говорит, - братец!.. Ну, да уж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быть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по-твоему. Беги за мужичком, а я побегу за барином. Как сойдёмся под вечер, узнаем, кому была легка работа, кому тяжела. Прощай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покамест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!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Прощай, братец!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Свистнули, щёлкнули, побежали.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Только солнышко закатилось, сошлись они опять на чистом поле. Спрашивают друг друга - что?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То-то, я думаю, намаялся ты, братец, с барином-то, - говорит младший, - а толку, глядишь, не вышло никакого.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Где его было пронять!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Старший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посмеивается себе.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lastRenderedPageBreak/>
        <w:t>- Эх, - говорит, - братец Мороз - Синий нос, молод ты и прост! Я его так уважил, что он час будет греться - не отогреется.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А как же шуба-то, да шапка-то, да сапоги-то?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Не помогли. Забрался я к нему и в шубу, и в шапку, и в сапоги, да как зачал знобить! Он-то ёжится, он-то жмётся да кутается; думает: дай-ка я ни одним суставом не шевельнусь, авось меня тут мороз не одолеет. Ан не тут-то было! Мне-то это и с руки. Как принялся я за него - чуть живого в городе из повозки выпустил! Ну, а ты что со своим мужичком сделал?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- Эх, братец Мороз - Багровый нос! Плохую ты со мной шутку </w:t>
      </w:r>
      <w:proofErr w:type="spell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сшутил</w:t>
      </w:r>
      <w:proofErr w:type="spell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что вовремя не образумил. Думал - заморожу мужика, а вышло - он же отломал мне бока.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Как так?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- Да вот как. Ехал он, сам ты видел, дрова рубить. Дорогой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начал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было я его пронимать, только он всё не робеет - ещё ругается: такой, говорит, сякой этот мороз.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Совсем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даже обидно стало; принялся я его ещё пуще щипать да колоть. Только ненадолго была мне эта забава. Приехал он на место, вылез из саней, принялся за топор. Я-то думаю: тут мне сломить его. Забрался к нему под полушубок, давай его язвить. А он-то топором машет, только щепки кругом летят. Стал даже пот его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прошибать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. Вижу: плохо - не усидеть мне под полушубком. Под конец инда пар от него повалил. Я прочь поскорее. Думаю: как быть? А мужик всё работает да работает. Чем бы зябнуть, а ему жарко стало. Гляжу: скидает с себя полушубок. Обрадовался я. "Погоди же, говорю, вот я тебе покажу себя!" Полушубок весь мокрёхонек. Я в него забрался, заморозил так, что он стал лубок лубком. Надевай-ка теперь, попробуй! Как покончил мужик своё дело да подошёл к полушубку, у меня и сердце взыграло: то-то потешусь! Посмотрел мужик и принялся меня ругать - все слова перебрал, что нет их хуже. "Ругайся, - думаю я себе, - ругайся! А меня всё не выживешь!" Так он бранью не удовольствовался - выбрал полено </w:t>
      </w:r>
      <w:proofErr w:type="gram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подлиннее</w:t>
      </w:r>
      <w:proofErr w:type="gram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 xml:space="preserve"> да </w:t>
      </w:r>
      <w:proofErr w:type="spellStart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посучковатее</w:t>
      </w:r>
      <w:proofErr w:type="spellEnd"/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, да как примется по полушубку бить! По полушубку бьёт, а меня всё ругает. Мне бы бежать поскорее, да уж больно я в шерсти-то завяз - выбраться не могу. А он-то колотит, он-то колотит! Насилу я ушёл. Думал, костей не соберу. До сих пор бока ноют. Закаялся я мужиков морозить.</w:t>
      </w:r>
    </w:p>
    <w:p w:rsidR="00A94170" w:rsidRPr="00A94170" w:rsidRDefault="00A94170" w:rsidP="00A94170">
      <w:pPr>
        <w:shd w:val="clear" w:color="auto" w:fill="F0F1F3"/>
        <w:spacing w:before="15" w:after="15" w:line="312" w:lineRule="atLeast"/>
        <w:ind w:left="75" w:right="75" w:firstLine="375"/>
        <w:jc w:val="both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A94170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- То-то!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70"/>
    <w:rsid w:val="00955E82"/>
    <w:rsid w:val="00A9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1">
    <w:name w:val="heading 1"/>
    <w:basedOn w:val="a"/>
    <w:link w:val="10"/>
    <w:uiPriority w:val="9"/>
    <w:qFormat/>
    <w:rsid w:val="00A94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4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1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4170"/>
    <w:rPr>
      <w:color w:val="0000FF"/>
      <w:u w:val="single"/>
    </w:rPr>
  </w:style>
  <w:style w:type="paragraph" w:customStyle="1" w:styleId="n01">
    <w:name w:val="n01"/>
    <w:basedOn w:val="a"/>
    <w:rsid w:val="00A9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2023-10-12T08:55:00Z</dcterms:created>
  <dcterms:modified xsi:type="dcterms:W3CDTF">2023-10-12T08:56:00Z</dcterms:modified>
</cp:coreProperties>
</file>