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Жил-был пёс Барбоска. У него был друг — кот Васька. Оба они жили у дедушки. Дедушка ходил на работу, Барбоска сторожил дом, а кот Васька мышей ловил.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Однажды дедушка ушёл на работу, кот Васька убежал куда-то гулять, а Барбос дома остался. От нечего делать он залез на подоконник и стал смотреть в окно. Ему было скучно, вот он и зевал по сторонам.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“Дедушке нашему хорошо! — подумал Барбоска. — Ушёл на работу и работает. Ваське тоже неплохо — убежал из дому и гуляет по крышам. А мне вот приходится сидеть, сторожить квартиру”.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В это время по улице бежал </w:t>
      </w:r>
      <w:proofErr w:type="spellStart"/>
      <w:r w:rsidRPr="005954AF">
        <w:rPr>
          <w:rFonts w:ascii="Times New Roman" w:hAnsi="Times New Roman" w:cs="Times New Roman"/>
          <w:sz w:val="28"/>
          <w:szCs w:val="28"/>
        </w:rPr>
        <w:t>Барбоскин</w:t>
      </w:r>
      <w:proofErr w:type="spellEnd"/>
      <w:r w:rsidRPr="005954AF">
        <w:rPr>
          <w:rFonts w:ascii="Times New Roman" w:hAnsi="Times New Roman" w:cs="Times New Roman"/>
          <w:sz w:val="28"/>
          <w:szCs w:val="28"/>
        </w:rPr>
        <w:t xml:space="preserve"> приятель Бобик. Они часто встречались во дворе и играли вместе. Барбос увидел приятеля и обрадовался: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Эй, Бобик, куда бежишь?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Никуда, — говорит Бобик. — Так, бегу себе просто. А ты чего дома сидишь? Пойдём гулять.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Мне нельзя, — ответил Барбос, — дедушка велел дом стеречь. Ты лучше ко мне в гости иди.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никто не прогонит?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Нет. Дедушка на работу ушёл. Никого дома нет. Лезь прямо в окно.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залез в окно и с любопытством стал осматривать комнату.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Тебе хорошо! — сказал он Барбосу. — Ты в доме живёшь, а вот я живу в конуре. Теснота, понимаешь! И крыша протекает. Неважные условия!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Да, — ответил Барбос, — у нас квартира хорошая: две комнаты с кухней и ещё ванная. Ходи где хочешь.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меня даже в коридор хозяева не пускают! — пожаловался Бобик. — Говорят — я дворовый пёс, поэтому должен жить в конуре. Один раз зашёл в комнату — что было! Закричали, заохали, даже палкой по спине стукнули.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Он почесал лапой за ухом, потом увидел на стене часы с маятником и спрашивает: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что это у вас за штука на стенке висит? Всё тик-так да тик-так, а внизу болтается.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Это часы, — ответил Барбос. — Разве ты часов никогда не видел?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Нет. А для чего они?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Барбос и сам не знал толком, для чего часы, но всё-таки принялся объяснять: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— Ну, это такая штука,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понимаешь… часы… они ходят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>…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— Как — ходят? — удивился Бобик. — У них ведь ног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>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— Ну, понимаешь, это только так говорится, что ходят, а на самом деле они просто стучат, а потом начинают бить.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Ого! Так они ещё и дерутся? — испугался Бобик.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 нет! Как они могут драться!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Так ведь сам сказал — бить!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Бить — это значит звонить: бом! Бом!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А, ну так бы и говорил!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увидел на столе гребешок и спросил: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что это у вас за пила?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Какая пила! Это гребешок.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для чего он?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Эх ты! — сказал Барбос. — Сразу видно, что весь век в конуре прожил. Не знаешь, для чего гребешок? Причёсываться.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Как это — причёсываться?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Барбос взял гребешок и стал причёсывать у себя на голове шерсть: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Вот смотри, как надо причёсываться. Подойди к зеркалу и причешись.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взял гребешок, подошёл к зеркалу и увидел в нём своё отражение.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Послушай, — закричал он, показывая на зеркало, — там собака какая-то!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 это ведь ты сам в зеркале! — засмеялся Барбос.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Как — я?.. Я ведь здесь, а там другая собака.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Барбос тоже подошёл к зеркалу. Бобик увидел его отражение и закричал: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Ну вот, теперь их уже двое!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 нет! — сказал Барбос. — Это не их двое, а нас двое. Они там, в зеркале, неживые.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— Как —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неживые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>? — закричал Бобик. — Они же ведь двигаются!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Вот чудак! — ответил Барбос. — Это мы двигаемся. Видишь, там одна собака на меня похожа!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— Верно,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>! — обрадовался Бобик. — Точь-в-точь как ты!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— А другая собака похожа на тебя.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Что ты! — ответил Бобик. — Там какая-то противная собака, и лапы у неё кривые.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Такие же лапы, как у тебя.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Нет, это ты меня обманываешь! Посадил туда каких-то двух собак и думаешь, я тебе поверю, — сказал Бобик.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Он принялся причёсываться перед зеркалом, потом вдруг как засмеётся: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Глянь-ка, а этот чудак в зеркале тоже причёсывается! Вот умора!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Барбос только фыркнул и отошёл в сторону. Бобик причесался, положил гребешок на место и говорит: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Чудно тут у вас! Часы какие-то, зеркала с собаками, разные финтифлюшки и гребешки.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У нас ещё телевизор есть! — похвастался Барбос и показал телевизор.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Для чего это? — спросил Бобик.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это такая штука — она всё делает: поёт, играет, даже картины показывает.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— Вот этот ящик?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 xml:space="preserve">— Ну, уж это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враки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>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Честное слово!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ну, пусть заиграет!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Барбос включил телевизор. Послышалась музыка. Собаки обрадовались, и давай прыгать по комнате. Плясали, плясали, из сил выбились.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Мне даже есть захотелось, — говорит Бобик.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Садись за стол, сейчас я тебя угощать буду — предложил Барбос.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уселся за стол. Барбоска открыл буфет, видит — там блюдо с киселём стоит, а на верхней полке — большой пирог. Он взял блюдо с киселём, поставил на пол, а сам полез на верхнюю полку за пирогом. Взял его, стал вниз спускаться и попал лапой в кисель. Поскользнувшись, он шлёпнулся прямо на блюдо, и весь кисель у него размазался по спине.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Бобик, иди скорей кисель есть! — закричал Барбос.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прибежал: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— Где кисель?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 вот у меня на спине. Облизывай.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давай ему спину облизывать.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Ох, и вкусный кисель! — говорит.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Потом они перенесли пирог на стол. Сами тоже на стол уселись, чтобы удобнее было. Едят и разговаривают.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Тебе хорошо живётся! — говорит Бобик. — У тебя всё есть.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Да, — говорит Барбос, — я живу хорошо. Что хочу, то и делаю: хочу — гребешком причёсываюсь, хочу — на телевизоре играю, ем и пью, что хочу или на кровати валяюсь.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тебе позволяет дедушка?!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Что мне дедушка! Подумаешь! Это кровать моя.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где же дедушка спит?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Дедушка там, в углу на коврике.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Барбоска так заврался, что не мог уже остановиться.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>— Здесь всё моё! — хвастался он. — И стол мой, и буфет мой, и всё, что в буфете, тоже моё.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можно мне на кровати поваляться? — спросил Бобик. — Я ни разу в жизни ещё на кровати не спал.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Ну, пойдём, поваляемся, — согласился Барбос.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Они улеглись на кровать.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Бобик увидел плётку, которая висела на стене, и спрашивает: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А для чего у вас здесь плётка?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Плётка? Это для дедушки. Если не слушается, я его плёткой, — ответил Барбос.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Это хорошо! — одобрил Бобик.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Лежали они на кровати, лежали, пригрелись, да и заснули.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Не услышали даже, как дедушка с работы пришёл.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Он увидел на своей кровати двух псов, взял со стены плётку и замахнулся на них.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lastRenderedPageBreak/>
        <w:t xml:space="preserve">Бобик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4AF">
        <w:rPr>
          <w:rFonts w:ascii="Times New Roman" w:hAnsi="Times New Roman" w:cs="Times New Roman"/>
          <w:sz w:val="28"/>
          <w:szCs w:val="28"/>
        </w:rPr>
        <w:t>перепугу</w:t>
      </w:r>
      <w:proofErr w:type="gramEnd"/>
      <w:r w:rsidRPr="005954AF">
        <w:rPr>
          <w:rFonts w:ascii="Times New Roman" w:hAnsi="Times New Roman" w:cs="Times New Roman"/>
          <w:sz w:val="28"/>
          <w:szCs w:val="28"/>
        </w:rPr>
        <w:t xml:space="preserve"> выпрыгнул в окно и побежал в свою конуру, а Барбос забился под кровать, так что его даже половой щёткой нельзя было вытащить. До вечера там просидел.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Вечером вернулся домой кот Васька. Он увидел Барбоса под кроватью и сразу понял, в чём дело.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— Эх, Васька, — сказал Барбос, — опять я наказан! Даже сам не знаю за что. Принеси мне кусочек колбаски, если тебе дедушка даст.</w:t>
      </w: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</w:p>
    <w:p w:rsidR="005954AF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Васька пошёл к дедушке, стал мурлыкать и тереться спинкой о его ноги. Дедушка дал ему кусочек колбаски. Васька половину съел сам, а другую половинку отнёс под кровать Барбоске.</w:t>
      </w:r>
    </w:p>
    <w:p w:rsidR="00955E82" w:rsidRPr="005954AF" w:rsidRDefault="005954AF" w:rsidP="005954AF">
      <w:pPr>
        <w:rPr>
          <w:rFonts w:ascii="Times New Roman" w:hAnsi="Times New Roman" w:cs="Times New Roman"/>
          <w:sz w:val="28"/>
          <w:szCs w:val="28"/>
        </w:rPr>
      </w:pPr>
      <w:r w:rsidRPr="005954AF">
        <w:rPr>
          <w:rFonts w:ascii="Times New Roman" w:hAnsi="Times New Roman" w:cs="Times New Roman"/>
          <w:sz w:val="28"/>
          <w:szCs w:val="28"/>
        </w:rPr>
        <w:t>Источник: https://lit-ra.su/nikolay-nosov/bobik-v-gostyah-u-barbosa</w:t>
      </w:r>
    </w:p>
    <w:sectPr w:rsidR="00955E82" w:rsidRPr="005954AF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4AF"/>
    <w:rsid w:val="005954AF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1003</Words>
  <Characters>5718</Characters>
  <Application>Microsoft Office Word</Application>
  <DocSecurity>0</DocSecurity>
  <Lines>47</Lines>
  <Paragraphs>13</Paragraphs>
  <ScaleCrop>false</ScaleCrop>
  <Company>Microsoft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2023-10-12T08:57:00Z</dcterms:created>
  <dcterms:modified xsi:type="dcterms:W3CDTF">2023-10-12T08:58:00Z</dcterms:modified>
</cp:coreProperties>
</file>