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Сказка В. В. Бианки Сова учит детей тому, что даже за самое маленькое дело нужно быть благодарным, ведь оно может иметь огромное значение. Мимо старика пролетала сова. Поздоровалась, а ответа нет. Глупый мужик думал, что негоже человеку с птицей дружбу водить. Обиделась сова, да перестала на стариковом поле мышей ловить. Грызуны расслабились, принялись гнезда шмелиные разорять, да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мохнатыми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7B">
        <w:rPr>
          <w:rFonts w:ascii="Times New Roman" w:hAnsi="Times New Roman" w:cs="Times New Roman"/>
          <w:sz w:val="28"/>
          <w:szCs w:val="28"/>
        </w:rPr>
        <w:t>пухляшами</w:t>
      </w:r>
      <w:proofErr w:type="spellEnd"/>
      <w:r w:rsidRPr="007E6B7B">
        <w:rPr>
          <w:rFonts w:ascii="Times New Roman" w:hAnsi="Times New Roman" w:cs="Times New Roman"/>
          <w:sz w:val="28"/>
          <w:szCs w:val="28"/>
        </w:rPr>
        <w:t xml:space="preserve"> лакомиться. Шмели в ужасе разлетелись по чужим лугам, новые дома строить. И некому стало цветочную пыльцу над землей разносить, чтобы клевер опылять. А когда не стало и клевера, то и корове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было нечего. Буренка исхудала, молока мало давала. Пришел черед старику за голову хвататься. Понял он, что сова ему лучший друг, пришлось идти извиняться.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Сидит Старик, чай пьёт. Не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пустой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пьёт — молоком белит. Летит мимо Сова.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Здорово, — говорит, — друг!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Старик ей: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Ты, Сова, — отчаянная голова, уши торчком, нос крючком. Ты от солнца хоронишься, людей сторонишься, — какой я тебе друг!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Рассердилась Сова.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же, — говорит, — старый! Не стану по ночам к тебе на луг летать, мышей ловить, — сам лови.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Старик: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>, чем пугать вздумала! Утекай, пока цела.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Улетела Сова, забралась в дуб, никуда из дупла не летит.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Ночь пришла. На Стариковом лугу мыши в норах свистят-перекликаются: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Погляди-ка, кума, не летит ли Сова — отчаянная голова, уши торчком, нос крючком?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Мышь Мыши в ответ: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— Не видать Совы, не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Совы. Нынче нам на лугу раздолье, нынче нам на лугу приволье.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Мыши из нор поскакали, мыши по лугу побежали.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Сова из дупла: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lastRenderedPageBreak/>
        <w:t xml:space="preserve">— Хо-хо-хо, Старик! Гляди, как бы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худа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не вышло: мыши-то, говорят, на охоту пошли.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А пускай идут, — говорит Старик. — Чай, мыши не волки, не зарежут тёлки.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Мыши по лугу рыщут, шмелиные гнёзда ищут, землю роют, шмелей ловят.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Сова из дупла: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Хо-хо-хо, Старик! Гляди, как бы хуже не вышло: все шмели твои разлетелись.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Сова рассказ Бианки—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>пускай летят, — говорит Старик. — Что от них толку: ни мёду, ни воску, — волдыри только.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Стоит на лугу клевер </w:t>
      </w:r>
      <w:proofErr w:type="spellStart"/>
      <w:r w:rsidRPr="007E6B7B">
        <w:rPr>
          <w:rFonts w:ascii="Times New Roman" w:hAnsi="Times New Roman" w:cs="Times New Roman"/>
          <w:sz w:val="28"/>
          <w:szCs w:val="28"/>
        </w:rPr>
        <w:t>кормовистый</w:t>
      </w:r>
      <w:proofErr w:type="spellEnd"/>
      <w:r w:rsidRPr="007E6B7B">
        <w:rPr>
          <w:rFonts w:ascii="Times New Roman" w:hAnsi="Times New Roman" w:cs="Times New Roman"/>
          <w:sz w:val="28"/>
          <w:szCs w:val="28"/>
        </w:rPr>
        <w:t>, головой к земле виснет, а шмели гудят, с луга прочь летят, на клевер не глядят, цветень с цветка на цветок не носят.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Сова из дупла: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Хо-хо-хо, Старик! Гляди, как бы хуже не вышло: не пришлось бы тебе самому цветень с цветка на цветок разносить.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И ветер разнесёт, — говорит Старик, а сам в затылке скребёт.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По лугу ветер гуляет, цветень наземь сыплет. Не попадает цветень с цветка на цветок, — не родится клевер на лугу; не по нраву это Старику.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Сова из дупла: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— Хо-хо-хо, Старик! Корова твоя мычит, клеверу просит, — трава, слышь, без клеверу что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каша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без масла.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Молчит Старик, ничего не говорит.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Была Корова с клевера здорова, стала Корова тощать, стала молока сбавлять;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пойло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 xml:space="preserve"> лижет, а молоко всё жиже да жиже.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А Сова из дупла: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Хо-хо-хо, Старик! Говорила я тебе: придёшь ко мне кланяться.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Старик бранится, а дело-то не клеится. Сова в дубу сидит, мышей не ловит. Мыши по лугу рыщут, шмелиные гнёзда ищут. Шмели на чужих лугах </w:t>
      </w:r>
      <w:r w:rsidRPr="007E6B7B">
        <w:rPr>
          <w:rFonts w:ascii="Times New Roman" w:hAnsi="Times New Roman" w:cs="Times New Roman"/>
          <w:sz w:val="28"/>
          <w:szCs w:val="28"/>
        </w:rPr>
        <w:lastRenderedPageBreak/>
        <w:t>гуляют, а на Стариков луг и не заглядывают. Клевер на лугу не родится. Корова без клеверу тощает. Молока у Коровы мало. Вот и чай белить Старику нечем стало.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Нечем стало Старику чай белить — пошёл Старик Сове кланяться: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— Уж ты, </w:t>
      </w:r>
      <w:proofErr w:type="spellStart"/>
      <w:r w:rsidRPr="007E6B7B">
        <w:rPr>
          <w:rFonts w:ascii="Times New Roman" w:hAnsi="Times New Roman" w:cs="Times New Roman"/>
          <w:sz w:val="28"/>
          <w:szCs w:val="28"/>
        </w:rPr>
        <w:t>Совушка-вдовушка</w:t>
      </w:r>
      <w:proofErr w:type="spellEnd"/>
      <w:r w:rsidRPr="007E6B7B">
        <w:rPr>
          <w:rFonts w:ascii="Times New Roman" w:hAnsi="Times New Roman" w:cs="Times New Roman"/>
          <w:sz w:val="28"/>
          <w:szCs w:val="28"/>
        </w:rPr>
        <w:t>, меня из беды выручай, нечем стало мне, старому, белить чай.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А Сова из дупла глазищами луп-луп, ножищами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туп-туп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>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— То-то, — говорит, — старый. Дружно не грузно, а врозь хоть брось. Думаешь, мне-то легко без твоих мышей?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Простила Сова Старика, вылезла из дупла, полетела на луг мышей пугать.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Сова полетела мышей ловить.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Мыши со страху попрятались в норы.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Шмели загудели над лугом, принялись с цветка на цветок летать.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Клевер красный стал на лугу наливаться.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Корова пошла на луг клевер </w:t>
      </w:r>
      <w:proofErr w:type="gramStart"/>
      <w:r w:rsidRPr="007E6B7B">
        <w:rPr>
          <w:rFonts w:ascii="Times New Roman" w:hAnsi="Times New Roman" w:cs="Times New Roman"/>
          <w:sz w:val="28"/>
          <w:szCs w:val="28"/>
        </w:rPr>
        <w:t>жевать</w:t>
      </w:r>
      <w:proofErr w:type="gramEnd"/>
      <w:r w:rsidRPr="007E6B7B">
        <w:rPr>
          <w:rFonts w:ascii="Times New Roman" w:hAnsi="Times New Roman" w:cs="Times New Roman"/>
          <w:sz w:val="28"/>
          <w:szCs w:val="28"/>
        </w:rPr>
        <w:t>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>Молока у Коровы много.</w:t>
      </w:r>
    </w:p>
    <w:p w:rsidR="007E6B7B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E82" w:rsidRPr="007E6B7B" w:rsidRDefault="007E6B7B" w:rsidP="007E6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7B">
        <w:rPr>
          <w:rFonts w:ascii="Times New Roman" w:hAnsi="Times New Roman" w:cs="Times New Roman"/>
          <w:sz w:val="28"/>
          <w:szCs w:val="28"/>
        </w:rPr>
        <w:t xml:space="preserve">Стал Старик молоком чай белить, чай белить — Сову хвалить, к себе в гости звать, </w:t>
      </w:r>
      <w:proofErr w:type="spellStart"/>
      <w:r w:rsidRPr="007E6B7B">
        <w:rPr>
          <w:rFonts w:ascii="Times New Roman" w:hAnsi="Times New Roman" w:cs="Times New Roman"/>
          <w:sz w:val="28"/>
          <w:szCs w:val="28"/>
        </w:rPr>
        <w:t>уваживать</w:t>
      </w:r>
      <w:proofErr w:type="spellEnd"/>
      <w:r w:rsidRPr="007E6B7B">
        <w:rPr>
          <w:rFonts w:ascii="Times New Roman" w:hAnsi="Times New Roman" w:cs="Times New Roman"/>
          <w:sz w:val="28"/>
          <w:szCs w:val="28"/>
        </w:rPr>
        <w:t>.</w:t>
      </w:r>
    </w:p>
    <w:sectPr w:rsidR="00955E82" w:rsidRPr="007E6B7B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B7B"/>
    <w:rsid w:val="007E6B7B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9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4037">
                  <w:marLeft w:val="0"/>
                  <w:marRight w:val="0"/>
                  <w:marTop w:val="0"/>
                  <w:marBottom w:val="75"/>
                  <w:divBdr>
                    <w:top w:val="single" w:sz="6" w:space="5" w:color="EFCCCC"/>
                    <w:left w:val="single" w:sz="2" w:space="5" w:color="EFCCCC"/>
                    <w:bottom w:val="single" w:sz="6" w:space="5" w:color="EFCCCC"/>
                    <w:right w:val="single" w:sz="2" w:space="5" w:color="EF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2023-10-12T08:39:00Z</dcterms:created>
  <dcterms:modified xsi:type="dcterms:W3CDTF">2023-10-12T08:40:00Z</dcterms:modified>
</cp:coreProperties>
</file>