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19" w:rsidRPr="00E976BD" w:rsidRDefault="002D0219" w:rsidP="002D0219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2D0219" w:rsidRPr="00A74F94" w:rsidRDefault="002D0219" w:rsidP="002D021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4F94">
        <w:rPr>
          <w:b/>
          <w:color w:val="000000"/>
          <w:sz w:val="28"/>
          <w:szCs w:val="28"/>
        </w:rPr>
        <w:t xml:space="preserve">Бесконечные стихи Роман </w:t>
      </w:r>
      <w:proofErr w:type="spellStart"/>
      <w:r w:rsidRPr="00A74F94">
        <w:rPr>
          <w:b/>
          <w:color w:val="000000"/>
          <w:sz w:val="28"/>
          <w:szCs w:val="28"/>
        </w:rPr>
        <w:t>Сеф</w:t>
      </w:r>
      <w:proofErr w:type="spellEnd"/>
    </w:p>
    <w:p w:rsidR="002D0219" w:rsidRDefault="002D0219" w:rsidP="002D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D0219" w:rsidRPr="00A74F94" w:rsidRDefault="002D0219" w:rsidP="002D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Кто вечно хнычет</w:t>
      </w:r>
    </w:p>
    <w:p w:rsidR="002D0219" w:rsidRPr="00A74F94" w:rsidRDefault="002D0219" w:rsidP="002D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И скучает,</w:t>
      </w:r>
    </w:p>
    <w:p w:rsidR="002D0219" w:rsidRPr="00A74F94" w:rsidRDefault="002D0219" w:rsidP="002D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Тот ничего</w:t>
      </w:r>
    </w:p>
    <w:p w:rsidR="002D0219" w:rsidRPr="00A74F94" w:rsidRDefault="002D0219" w:rsidP="002D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Не замечает.</w:t>
      </w:r>
    </w:p>
    <w:p w:rsidR="002D0219" w:rsidRPr="00A74F94" w:rsidRDefault="002D0219" w:rsidP="002D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Кто ничего</w:t>
      </w:r>
    </w:p>
    <w:p w:rsidR="002D0219" w:rsidRPr="00A74F94" w:rsidRDefault="002D0219" w:rsidP="002D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Не замечает,</w:t>
      </w:r>
    </w:p>
    <w:p w:rsidR="002D0219" w:rsidRPr="00A74F94" w:rsidRDefault="002D0219" w:rsidP="002D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Тот ничего</w:t>
      </w:r>
    </w:p>
    <w:p w:rsidR="002D0219" w:rsidRPr="00A74F94" w:rsidRDefault="002D0219" w:rsidP="002D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Не изучает.</w:t>
      </w:r>
    </w:p>
    <w:p w:rsidR="002D0219" w:rsidRPr="00A74F94" w:rsidRDefault="002D0219" w:rsidP="002D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Кто ничего</w:t>
      </w:r>
    </w:p>
    <w:p w:rsidR="002D0219" w:rsidRPr="00A74F94" w:rsidRDefault="002D0219" w:rsidP="002D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Не изучает,</w:t>
      </w:r>
    </w:p>
    <w:p w:rsidR="002D0219" w:rsidRPr="00A74F94" w:rsidRDefault="002D0219" w:rsidP="002D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Тот вечно хнычет</w:t>
      </w:r>
    </w:p>
    <w:p w:rsidR="002D0219" w:rsidRPr="00A74F94" w:rsidRDefault="002D0219" w:rsidP="002D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И скучает.</w:t>
      </w:r>
    </w:p>
    <w:p w:rsidR="002D0219" w:rsidRPr="00A74F94" w:rsidRDefault="002D0219" w:rsidP="002D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D0219" w:rsidRPr="00A74F94" w:rsidRDefault="002D0219" w:rsidP="002D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74F94">
        <w:rPr>
          <w:color w:val="000000"/>
          <w:sz w:val="28"/>
          <w:szCs w:val="28"/>
        </w:rPr>
        <w:t>(Если скучно стало,</w:t>
      </w:r>
      <w:proofErr w:type="gramEnd"/>
    </w:p>
    <w:p w:rsidR="002D0219" w:rsidRPr="00A74F94" w:rsidRDefault="002D0219" w:rsidP="002D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74F94">
        <w:rPr>
          <w:color w:val="000000"/>
          <w:sz w:val="28"/>
          <w:szCs w:val="28"/>
        </w:rPr>
        <w:t>Начинай сначала!)</w:t>
      </w:r>
      <w:proofErr w:type="gramEnd"/>
    </w:p>
    <w:p w:rsidR="002D0219" w:rsidRDefault="002D0219" w:rsidP="002D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D0219" w:rsidRDefault="002D0219" w:rsidP="002D02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219"/>
    <w:rsid w:val="002D0219"/>
    <w:rsid w:val="0058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2023-10-11T09:11:00Z</dcterms:created>
  <dcterms:modified xsi:type="dcterms:W3CDTF">2023-10-11T09:11:00Z</dcterms:modified>
</cp:coreProperties>
</file>