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076" w:rsidRDefault="00A32076" w:rsidP="00A3207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A32076" w:rsidRDefault="00A32076" w:rsidP="00A3207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A32076" w:rsidRPr="00CA4F21" w:rsidRDefault="00A32076" w:rsidP="00A32076">
      <w:pPr>
        <w:pStyle w:val="2"/>
        <w:shd w:val="clear" w:color="auto" w:fill="FFFFFF"/>
        <w:spacing w:before="75" w:after="75"/>
        <w:rPr>
          <w:rFonts w:ascii="Times New Roman" w:hAnsi="Times New Roman" w:cs="Times New Roman"/>
          <w:color w:val="auto"/>
          <w:sz w:val="28"/>
          <w:szCs w:val="28"/>
        </w:rPr>
      </w:pPr>
      <w:r w:rsidRPr="00CA4F21">
        <w:rPr>
          <w:rFonts w:ascii="Times New Roman" w:hAnsi="Times New Roman" w:cs="Times New Roman"/>
          <w:color w:val="auto"/>
          <w:sz w:val="28"/>
          <w:szCs w:val="28"/>
        </w:rPr>
        <w:t>Иван Суриков «Зима»</w:t>
      </w: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Белый снег пушистый</w:t>
      </w: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В воздухе кружится</w:t>
      </w: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И на землю тихо</w:t>
      </w: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Падает, ложится.</w:t>
      </w: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 </w:t>
      </w: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И под утро снегом</w:t>
      </w: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Поле забелело,</w:t>
      </w: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Точно пеленою</w:t>
      </w: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Всё его одело.</w:t>
      </w: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 </w:t>
      </w: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Тёмный лес что шапкой</w:t>
      </w: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Принакрылся чудной</w:t>
      </w: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И заснул под нею</w:t>
      </w: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Крепко, непробудно...</w:t>
      </w: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 </w:t>
      </w: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Божьи дни коротки,</w:t>
      </w: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Солнце светит мало,</w:t>
      </w: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Вот пришли морозцы —</w:t>
      </w: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И зима настала.</w:t>
      </w: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 </w:t>
      </w: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Труженик-крестьянин</w:t>
      </w: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 xml:space="preserve">Вытащил </w:t>
      </w:r>
      <w:proofErr w:type="spellStart"/>
      <w:r w:rsidRPr="00CA4F21">
        <w:rPr>
          <w:color w:val="000000"/>
          <w:sz w:val="28"/>
          <w:szCs w:val="28"/>
        </w:rPr>
        <w:t>санишки</w:t>
      </w:r>
      <w:proofErr w:type="spellEnd"/>
      <w:r w:rsidRPr="00CA4F21">
        <w:rPr>
          <w:color w:val="000000"/>
          <w:sz w:val="28"/>
          <w:szCs w:val="28"/>
        </w:rPr>
        <w:t>,</w:t>
      </w: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Снеговые горы</w:t>
      </w: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Строят ребятишки.</w:t>
      </w: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 </w:t>
      </w: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Уж давно крестьянин</w:t>
      </w: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Ждал зимы и стужи,</w:t>
      </w: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И избу соломой</w:t>
      </w: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Он укрыл снаружи.</w:t>
      </w: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 </w:t>
      </w: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Чтобы в избу ветер</w:t>
      </w: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Не проник сквозь щели,</w:t>
      </w: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Не надули б снега</w:t>
      </w: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Вьюги и метели.</w:t>
      </w: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 </w:t>
      </w: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Он теперь покоен —</w:t>
      </w: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Всё кругом укрыто,</w:t>
      </w:r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 xml:space="preserve">И ему не </w:t>
      </w:r>
      <w:proofErr w:type="gramStart"/>
      <w:r w:rsidRPr="00CA4F21">
        <w:rPr>
          <w:color w:val="000000"/>
          <w:sz w:val="28"/>
          <w:szCs w:val="28"/>
        </w:rPr>
        <w:t>страшен</w:t>
      </w:r>
      <w:proofErr w:type="gramEnd"/>
    </w:p>
    <w:p w:rsidR="00A32076" w:rsidRPr="00CA4F21" w:rsidRDefault="00A32076" w:rsidP="00A320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A4F21">
        <w:rPr>
          <w:color w:val="000000"/>
          <w:sz w:val="28"/>
          <w:szCs w:val="28"/>
        </w:rPr>
        <w:t>Злой мороз, сердитый.</w:t>
      </w: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076"/>
    <w:rsid w:val="005800F8"/>
    <w:rsid w:val="00A32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F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0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20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A32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>Microsoft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2023-10-11T09:12:00Z</dcterms:created>
  <dcterms:modified xsi:type="dcterms:W3CDTF">2023-10-11T09:13:00Z</dcterms:modified>
</cp:coreProperties>
</file>