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EE8" w:rsidRPr="009C7EE8" w:rsidRDefault="009C7EE8" w:rsidP="009C7EE8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ru-RU"/>
        </w:rPr>
      </w:pPr>
      <w:r w:rsidRPr="009C7EE8">
        <w:rPr>
          <w:rFonts w:ascii="Georgia" w:eastAsia="Times New Roman" w:hAnsi="Georgia" w:cs="Arial"/>
          <w:b/>
          <w:bCs/>
          <w:color w:val="303030"/>
          <w:sz w:val="36"/>
          <w:szCs w:val="36"/>
          <w:lang w:eastAsia="ru-RU"/>
        </w:rPr>
        <w:t>Мирослав Валек «Мудрецы»</w:t>
      </w:r>
    </w:p>
    <w:p w:rsidR="009C7EE8" w:rsidRPr="009C7EE8" w:rsidRDefault="009C7EE8" w:rsidP="009C7EE8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ru-RU"/>
        </w:rPr>
      </w:pPr>
      <w:r w:rsidRPr="009C7EE8">
        <w:rPr>
          <w:rFonts w:ascii="Georgia" w:eastAsia="Times New Roman" w:hAnsi="Georgia" w:cs="Arial"/>
          <w:b/>
          <w:bCs/>
          <w:color w:val="303030"/>
          <w:sz w:val="36"/>
          <w:szCs w:val="36"/>
          <w:lang w:eastAsia="ru-RU"/>
        </w:rPr>
        <w:t xml:space="preserve">(сказка в переводе со </w:t>
      </w:r>
      <w:proofErr w:type="gramStart"/>
      <w:r w:rsidRPr="009C7EE8">
        <w:rPr>
          <w:rFonts w:ascii="Georgia" w:eastAsia="Times New Roman" w:hAnsi="Georgia" w:cs="Arial"/>
          <w:b/>
          <w:bCs/>
          <w:color w:val="303030"/>
          <w:sz w:val="36"/>
          <w:szCs w:val="36"/>
          <w:lang w:eastAsia="ru-RU"/>
        </w:rPr>
        <w:t>словацкого</w:t>
      </w:r>
      <w:proofErr w:type="gramEnd"/>
      <w:r w:rsidRPr="009C7EE8">
        <w:rPr>
          <w:rFonts w:ascii="Georgia" w:eastAsia="Times New Roman" w:hAnsi="Georgia" w:cs="Arial"/>
          <w:b/>
          <w:bCs/>
          <w:color w:val="303030"/>
          <w:sz w:val="36"/>
          <w:szCs w:val="36"/>
          <w:lang w:eastAsia="ru-RU"/>
        </w:rPr>
        <w:t xml:space="preserve"> Р. </w:t>
      </w:r>
      <w:proofErr w:type="spellStart"/>
      <w:r w:rsidRPr="009C7EE8">
        <w:rPr>
          <w:rFonts w:ascii="Georgia" w:eastAsia="Times New Roman" w:hAnsi="Georgia" w:cs="Arial"/>
          <w:b/>
          <w:bCs/>
          <w:color w:val="303030"/>
          <w:sz w:val="36"/>
          <w:szCs w:val="36"/>
          <w:lang w:eastAsia="ru-RU"/>
        </w:rPr>
        <w:t>Сефа</w:t>
      </w:r>
      <w:proofErr w:type="spellEnd"/>
      <w:r w:rsidRPr="009C7EE8">
        <w:rPr>
          <w:rFonts w:ascii="Georgia" w:eastAsia="Times New Roman" w:hAnsi="Georgia" w:cs="Arial"/>
          <w:b/>
          <w:bCs/>
          <w:color w:val="303030"/>
          <w:sz w:val="36"/>
          <w:szCs w:val="36"/>
          <w:lang w:eastAsia="ru-RU"/>
        </w:rPr>
        <w:t>)</w:t>
      </w:r>
    </w:p>
    <w:p w:rsidR="009C7EE8" w:rsidRPr="009C7EE8" w:rsidRDefault="009C7EE8" w:rsidP="009C7EE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</w:pP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t> 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 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 xml:space="preserve">Шли три мудреца из </w:t>
      </w:r>
      <w:proofErr w:type="spellStart"/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t>Трамтарии</w:t>
      </w:r>
      <w:proofErr w:type="spellEnd"/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t>,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Распевая капустные арии.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И каждая ария вкусная</w:t>
      </w:r>
      <w:proofErr w:type="gramStart"/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Б</w:t>
      </w:r>
      <w:proofErr w:type="gramEnd"/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t>ыла бесконечно капустная.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И звенела мелодия странная,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Симпатичная, белокочанная: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«</w:t>
      </w:r>
      <w:proofErr w:type="spellStart"/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t>Трам-тарарам-тарампам-тарампам</w:t>
      </w:r>
      <w:proofErr w:type="spellEnd"/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t>!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Ешьте капусту,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Советуем вам!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Ешьте капусту цветную,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Ешьте капусту морскую,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В море,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В ущелье,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Над бездною</w:t>
      </w:r>
      <w:proofErr w:type="gramStart"/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Е</w:t>
      </w:r>
      <w:proofErr w:type="gramEnd"/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t>шьте капусту полезную!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И при любой передышке</w:t>
      </w:r>
      <w:proofErr w:type="gramStart"/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В</w:t>
      </w:r>
      <w:proofErr w:type="gramEnd"/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t>спомните о кочерыжке!»</w:t>
      </w:r>
    </w:p>
    <w:p w:rsidR="009C7EE8" w:rsidRPr="009C7EE8" w:rsidRDefault="009C7EE8" w:rsidP="009C7EE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</w:pP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t> 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 xml:space="preserve">Шли три мудреца из </w:t>
      </w:r>
      <w:proofErr w:type="spellStart"/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t>Трамтарии</w:t>
      </w:r>
      <w:proofErr w:type="spellEnd"/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t>,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Распевая капустные арии.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И каждая ария грустная</w:t>
      </w:r>
      <w:proofErr w:type="gramStart"/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Б</w:t>
      </w:r>
      <w:proofErr w:type="gramEnd"/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t>ыла бесконечно капустная: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«</w:t>
      </w:r>
      <w:proofErr w:type="spellStart"/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t>Трам-тарарам-тарара-тарара</w:t>
      </w:r>
      <w:proofErr w:type="spellEnd"/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t>!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Кислую ешьте капусту</w:t>
      </w:r>
      <w:proofErr w:type="gramStart"/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С</w:t>
      </w:r>
      <w:proofErr w:type="gramEnd"/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t xml:space="preserve"> утра!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В полдень</w:t>
      </w:r>
      <w:proofErr w:type="gramStart"/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С</w:t>
      </w:r>
      <w:proofErr w:type="gramEnd"/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t>оветуем щи и солянку,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Можно капустный компот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Спозаранку,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И при любой передышке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Вспомните о кочерыжке!»</w:t>
      </w:r>
    </w:p>
    <w:p w:rsidR="009C7EE8" w:rsidRPr="009C7EE8" w:rsidRDefault="009C7EE8" w:rsidP="009C7EE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</w:pPr>
    </w:p>
    <w:p w:rsidR="009C7EE8" w:rsidRPr="009C7EE8" w:rsidRDefault="009C7EE8" w:rsidP="009C7EE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</w:pP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t>Нету на свете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Стихов без конца</w:t>
      </w:r>
      <w:proofErr w:type="gramStart"/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t>…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Ш</w:t>
      </w:r>
      <w:proofErr w:type="gramEnd"/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t xml:space="preserve">ли из </w:t>
      </w:r>
      <w:proofErr w:type="spellStart"/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t>Трамтарии</w:t>
      </w:r>
      <w:proofErr w:type="spellEnd"/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t xml:space="preserve"> три мудреца,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Ветер большие деревья качал,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Первый капустный мудрец замолчал,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Рыбка плеснулась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В реке под горой,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И замолчал почему-то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Второй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Третий скапустился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В тихой печали,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И мудрецы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Навсегда замолчали.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</w:r>
      <w:proofErr w:type="spellStart"/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t>Трам-таратам-тратата-таратария</w:t>
      </w:r>
      <w:proofErr w:type="spellEnd"/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t xml:space="preserve"> —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Что же такое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lastRenderedPageBreak/>
        <w:t>Капустная ария?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Эти капустные три головы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Нам не сумели ответить,</w:t>
      </w:r>
      <w:r w:rsidRPr="009C7EE8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br/>
        <w:t>Увы…</w:t>
      </w:r>
    </w:p>
    <w:p w:rsidR="00955E82" w:rsidRDefault="00955E82"/>
    <w:sectPr w:rsidR="00955E82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EE8"/>
    <w:rsid w:val="00955E82"/>
    <w:rsid w:val="009C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paragraph" w:styleId="2">
    <w:name w:val="heading 2"/>
    <w:basedOn w:val="a"/>
    <w:link w:val="20"/>
    <w:uiPriority w:val="9"/>
    <w:qFormat/>
    <w:rsid w:val="009C7E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7E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C7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E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881">
          <w:marLeft w:val="3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926</Characters>
  <Application>Microsoft Office Word</Application>
  <DocSecurity>0</DocSecurity>
  <Lines>7</Lines>
  <Paragraphs>2</Paragraphs>
  <ScaleCrop>false</ScaleCrop>
  <Company>Microsoft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2023-10-12T10:03:00Z</dcterms:created>
  <dcterms:modified xsi:type="dcterms:W3CDTF">2023-10-12T10:04:00Z</dcterms:modified>
</cp:coreProperties>
</file>