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9DC" w:rsidRDefault="004E29DC" w:rsidP="004E29DC"/>
    <w:p w:rsidR="004E29DC" w:rsidRDefault="004E29DC" w:rsidP="004E29DC">
      <w:r>
        <w:t>У этого</w:t>
      </w:r>
    </w:p>
    <w:p w:rsidR="004E29DC" w:rsidRDefault="004E29DC" w:rsidP="004E29DC">
      <w:r>
        <w:t>Милого существа</w:t>
      </w:r>
    </w:p>
    <w:p w:rsidR="004E29DC" w:rsidRDefault="004E29DC" w:rsidP="004E29DC">
      <w:r>
        <w:t>Три глаза</w:t>
      </w:r>
    </w:p>
    <w:p w:rsidR="004E29DC" w:rsidRDefault="004E29DC" w:rsidP="004E29DC">
      <w:r>
        <w:t>И только одна голова.</w:t>
      </w:r>
    </w:p>
    <w:p w:rsidR="004E29DC" w:rsidRDefault="004E29DC" w:rsidP="004E29DC">
      <w:r>
        <w:t>Зато</w:t>
      </w:r>
    </w:p>
    <w:p w:rsidR="004E29DC" w:rsidRDefault="004E29DC" w:rsidP="004E29DC">
      <w:r>
        <w:t>Голова это очень умна –</w:t>
      </w:r>
    </w:p>
    <w:p w:rsidR="004E29DC" w:rsidRDefault="004E29DC" w:rsidP="004E29DC">
      <w:r>
        <w:t>Все время</w:t>
      </w:r>
    </w:p>
    <w:p w:rsidR="004E29DC" w:rsidRDefault="004E29DC" w:rsidP="004E29DC">
      <w:r>
        <w:t>Подмигивает она,</w:t>
      </w:r>
    </w:p>
    <w:p w:rsidR="004E29DC" w:rsidRDefault="004E29DC" w:rsidP="004E29DC">
      <w:r>
        <w:t>Красный,</w:t>
      </w:r>
    </w:p>
    <w:p w:rsidR="004E29DC" w:rsidRDefault="004E29DC" w:rsidP="004E29DC">
      <w:r>
        <w:t>Зеленый</w:t>
      </w:r>
    </w:p>
    <w:p w:rsidR="004E29DC" w:rsidRDefault="004E29DC" w:rsidP="004E29DC">
      <w:r>
        <w:t>И желтый глаз</w:t>
      </w:r>
    </w:p>
    <w:p w:rsidR="004E29DC" w:rsidRDefault="004E29DC" w:rsidP="004E29DC">
      <w:r>
        <w:t>Поочередно</w:t>
      </w:r>
    </w:p>
    <w:p w:rsidR="004E29DC" w:rsidRDefault="004E29DC" w:rsidP="004E29DC">
      <w:r>
        <w:t>Смотрят на вас.</w:t>
      </w:r>
    </w:p>
    <w:p w:rsidR="004E29DC" w:rsidRDefault="004E29DC" w:rsidP="004E29DC">
      <w:r>
        <w:t>Один из них</w:t>
      </w:r>
    </w:p>
    <w:p w:rsidR="004E29DC" w:rsidRDefault="004E29DC" w:rsidP="004E29DC">
      <w:r>
        <w:t>Говорит</w:t>
      </w:r>
      <w:proofErr w:type="gramStart"/>
      <w:r>
        <w:t xml:space="preserve"> :</w:t>
      </w:r>
      <w:proofErr w:type="gramEnd"/>
      <w:r>
        <w:t xml:space="preserve"> ИДИ!</w:t>
      </w:r>
    </w:p>
    <w:p w:rsidR="004E29DC" w:rsidRDefault="004E29DC" w:rsidP="004E29DC">
      <w:r>
        <w:t>Второй умоляет:</w:t>
      </w:r>
    </w:p>
    <w:p w:rsidR="004E29DC" w:rsidRDefault="004E29DC" w:rsidP="004E29DC">
      <w:r>
        <w:t>Чуть-чуть ПОДОЖДИ!</w:t>
      </w:r>
    </w:p>
    <w:p w:rsidR="004E29DC" w:rsidRDefault="004E29DC" w:rsidP="004E29DC">
      <w:r>
        <w:t>А третий командует:</w:t>
      </w:r>
    </w:p>
    <w:p w:rsidR="004E29DC" w:rsidRDefault="004E29DC" w:rsidP="004E29DC">
      <w:r>
        <w:t>СМИРНО СТОЙ!</w:t>
      </w:r>
    </w:p>
    <w:p w:rsidR="004E29DC" w:rsidRDefault="004E29DC" w:rsidP="004E29DC">
      <w:r>
        <w:t>Закрыта дорога</w:t>
      </w:r>
    </w:p>
    <w:p w:rsidR="004E29DC" w:rsidRDefault="004E29DC" w:rsidP="004E29DC">
      <w:r>
        <w:t>Перед тобой.</w:t>
      </w:r>
    </w:p>
    <w:p w:rsidR="004E29DC" w:rsidRDefault="004E29DC" w:rsidP="004E29DC">
      <w:r>
        <w:t>Но если ты лошадь</w:t>
      </w:r>
    </w:p>
    <w:p w:rsidR="004E29DC" w:rsidRDefault="004E29DC" w:rsidP="004E29DC">
      <w:r>
        <w:t>Или трамвай,</w:t>
      </w:r>
    </w:p>
    <w:p w:rsidR="004E29DC" w:rsidRDefault="004E29DC" w:rsidP="004E29DC">
      <w:proofErr w:type="gramStart"/>
      <w:r>
        <w:t>Тогда</w:t>
      </w:r>
      <w:proofErr w:type="gramEnd"/>
      <w:r>
        <w:t xml:space="preserve"> пожалуйста –</w:t>
      </w:r>
    </w:p>
    <w:p w:rsidR="004E29DC" w:rsidRDefault="004E29DC" w:rsidP="004E29DC">
      <w:r>
        <w:t>Проезжай.</w:t>
      </w:r>
    </w:p>
    <w:p w:rsidR="004E29DC" w:rsidRDefault="004E29DC" w:rsidP="004E29DC">
      <w:r>
        <w:t>Один глаз</w:t>
      </w:r>
    </w:p>
    <w:p w:rsidR="004E29DC" w:rsidRDefault="004E29DC" w:rsidP="004E29DC">
      <w:r>
        <w:t>Погас,</w:t>
      </w:r>
    </w:p>
    <w:p w:rsidR="004E29DC" w:rsidRDefault="004E29DC" w:rsidP="004E29DC">
      <w:r>
        <w:t>Другой глаз</w:t>
      </w:r>
    </w:p>
    <w:p w:rsidR="004E29DC" w:rsidRDefault="004E29DC" w:rsidP="004E29DC">
      <w:r>
        <w:lastRenderedPageBreak/>
        <w:t>Погас,</w:t>
      </w:r>
    </w:p>
    <w:p w:rsidR="004E29DC" w:rsidRDefault="004E29DC" w:rsidP="004E29DC">
      <w:r>
        <w:t>И вот загорается</w:t>
      </w:r>
    </w:p>
    <w:p w:rsidR="004E29DC" w:rsidRDefault="004E29DC" w:rsidP="004E29DC">
      <w:r>
        <w:t>ТРЕТИЙ ГЛАЗ.</w:t>
      </w:r>
    </w:p>
    <w:p w:rsidR="004E29DC" w:rsidRDefault="004E29DC" w:rsidP="004E29DC">
      <w:r>
        <w:t>При виде</w:t>
      </w:r>
    </w:p>
    <w:p w:rsidR="004E29DC" w:rsidRDefault="004E29DC" w:rsidP="004E29DC">
      <w:r>
        <w:t>Зеленого огонька</w:t>
      </w:r>
    </w:p>
    <w:p w:rsidR="004E29DC" w:rsidRDefault="004E29DC" w:rsidP="004E29DC">
      <w:r>
        <w:t>Мчат машины</w:t>
      </w:r>
    </w:p>
    <w:p w:rsidR="004E29DC" w:rsidRDefault="004E29DC" w:rsidP="004E29DC">
      <w:r>
        <w:t>Во весь опор.</w:t>
      </w:r>
    </w:p>
    <w:p w:rsidR="004E29DC" w:rsidRDefault="004E29DC" w:rsidP="004E29DC">
      <w:r>
        <w:t>И глядит,</w:t>
      </w:r>
    </w:p>
    <w:p w:rsidR="004E29DC" w:rsidRDefault="004E29DC" w:rsidP="004E29DC">
      <w:r>
        <w:t>Глядит на них свысока</w:t>
      </w:r>
    </w:p>
    <w:p w:rsidR="004E29DC" w:rsidRDefault="004E29DC" w:rsidP="004E29DC">
      <w:r>
        <w:t>УЛИЧНЫЙ…</w:t>
      </w:r>
    </w:p>
    <w:p w:rsidR="00955E82" w:rsidRDefault="004E29DC" w:rsidP="004E29DC">
      <w:r>
        <w:t>(СВЕТОФОР)</w:t>
      </w:r>
    </w:p>
    <w:sectPr w:rsidR="00955E82" w:rsidSect="00955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29DC"/>
    <w:rsid w:val="004E29DC"/>
    <w:rsid w:val="00955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446</Characters>
  <Application>Microsoft Office Word</Application>
  <DocSecurity>0</DocSecurity>
  <Lines>3</Lines>
  <Paragraphs>1</Paragraphs>
  <ScaleCrop>false</ScaleCrop>
  <Company>Microsoft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2023-10-12T10:12:00Z</dcterms:created>
  <dcterms:modified xsi:type="dcterms:W3CDTF">2023-10-12T10:12:00Z</dcterms:modified>
</cp:coreProperties>
</file>