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D9D" w:rsidRPr="00CA4F21" w:rsidRDefault="00B57D9D" w:rsidP="00B57D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CA4F21">
        <w:rPr>
          <w:b/>
          <w:sz w:val="28"/>
          <w:szCs w:val="28"/>
        </w:rPr>
        <w:t>Осенние листья</w:t>
      </w:r>
      <w:r>
        <w:rPr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Токмакова</w:t>
      </w:r>
      <w:proofErr w:type="spellEnd"/>
      <w:r>
        <w:rPr>
          <w:sz w:val="28"/>
          <w:szCs w:val="28"/>
        </w:rPr>
        <w:t xml:space="preserve"> И.П.</w:t>
      </w:r>
    </w:p>
    <w:p w:rsidR="00B57D9D" w:rsidRDefault="00B57D9D" w:rsidP="00B57D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57D9D" w:rsidRPr="00CA4F21" w:rsidRDefault="00B57D9D" w:rsidP="00B57D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4F21">
        <w:rPr>
          <w:sz w:val="28"/>
          <w:szCs w:val="28"/>
        </w:rPr>
        <w:t>Опустел скворечник,</w:t>
      </w:r>
    </w:p>
    <w:p w:rsidR="00B57D9D" w:rsidRPr="00CA4F21" w:rsidRDefault="00B57D9D" w:rsidP="00B57D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4F21">
        <w:rPr>
          <w:sz w:val="28"/>
          <w:szCs w:val="28"/>
        </w:rPr>
        <w:t>Улетели птицы,</w:t>
      </w:r>
    </w:p>
    <w:p w:rsidR="00B57D9D" w:rsidRPr="00CA4F21" w:rsidRDefault="00B57D9D" w:rsidP="00B57D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4F21">
        <w:rPr>
          <w:sz w:val="28"/>
          <w:szCs w:val="28"/>
        </w:rPr>
        <w:t>Листьям на деревьях</w:t>
      </w:r>
    </w:p>
    <w:p w:rsidR="00B57D9D" w:rsidRPr="00CA4F21" w:rsidRDefault="00B57D9D" w:rsidP="00B57D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4F21">
        <w:rPr>
          <w:sz w:val="28"/>
          <w:szCs w:val="28"/>
        </w:rPr>
        <w:t>Тоже не сидится.</w:t>
      </w:r>
    </w:p>
    <w:p w:rsidR="00B57D9D" w:rsidRPr="00CA4F21" w:rsidRDefault="00B57D9D" w:rsidP="00B57D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57D9D" w:rsidRPr="00CA4F21" w:rsidRDefault="00B57D9D" w:rsidP="00B57D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4F21">
        <w:rPr>
          <w:sz w:val="28"/>
          <w:szCs w:val="28"/>
        </w:rPr>
        <w:t>Целый день сегодня</w:t>
      </w:r>
    </w:p>
    <w:p w:rsidR="00B57D9D" w:rsidRPr="00CA4F21" w:rsidRDefault="00B57D9D" w:rsidP="00B57D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4F21">
        <w:rPr>
          <w:sz w:val="28"/>
          <w:szCs w:val="28"/>
        </w:rPr>
        <w:t>Всё летят, летят…</w:t>
      </w:r>
    </w:p>
    <w:p w:rsidR="00B57D9D" w:rsidRPr="00CA4F21" w:rsidRDefault="00B57D9D" w:rsidP="00B57D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4F21">
        <w:rPr>
          <w:sz w:val="28"/>
          <w:szCs w:val="28"/>
        </w:rPr>
        <w:t>Видно, тоже в Африку</w:t>
      </w:r>
    </w:p>
    <w:p w:rsidR="00B57D9D" w:rsidRPr="00CA4F21" w:rsidRDefault="00B57D9D" w:rsidP="00B57D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4F21">
        <w:rPr>
          <w:sz w:val="28"/>
          <w:szCs w:val="28"/>
        </w:rPr>
        <w:t>Улететь хотят.</w:t>
      </w:r>
    </w:p>
    <w:p w:rsidR="00B57D9D" w:rsidRDefault="00B57D9D" w:rsidP="00B57D9D">
      <w:pPr>
        <w:pStyle w:val="a3"/>
        <w:shd w:val="clear" w:color="auto" w:fill="FFFFFF"/>
        <w:spacing w:after="0"/>
        <w:jc w:val="both"/>
        <w:rPr>
          <w:color w:val="000000"/>
          <w:sz w:val="28"/>
          <w:szCs w:val="28"/>
        </w:rPr>
      </w:pPr>
    </w:p>
    <w:p w:rsidR="005800F8" w:rsidRDefault="005800F8"/>
    <w:sectPr w:rsidR="005800F8" w:rsidSect="00580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7D9D"/>
    <w:rsid w:val="005800F8"/>
    <w:rsid w:val="00B57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0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7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156</Characters>
  <Application>Microsoft Office Word</Application>
  <DocSecurity>0</DocSecurity>
  <Lines>1</Lines>
  <Paragraphs>1</Paragraphs>
  <ScaleCrop>false</ScaleCrop>
  <Company>Microsoft</Company>
  <LinksUpToDate>false</LinksUpToDate>
  <CharactersWithSpaces>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2023-10-11T09:13:00Z</dcterms:created>
  <dcterms:modified xsi:type="dcterms:W3CDTF">2023-10-11T09:13:00Z</dcterms:modified>
</cp:coreProperties>
</file>