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140" w:rsidRPr="00432140" w:rsidRDefault="00432140" w:rsidP="00432140">
      <w:pPr>
        <w:shd w:val="clear" w:color="auto" w:fill="FFFFFF"/>
        <w:spacing w:before="75" w:after="75" w:line="240" w:lineRule="auto"/>
        <w:outlineLvl w:val="1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r w:rsidRPr="00432140"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>Радий Петрович Погодин «Книжка про Гришку»</w:t>
      </w:r>
    </w:p>
    <w:p w:rsidR="00432140" w:rsidRPr="00432140" w:rsidRDefault="00432140" w:rsidP="00432140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432140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Чтоб без обиды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Гришка в деревню пошёл. Туда, где строится новый кирпичный дом с газом. Посмотреть, </w:t>
      </w:r>
      <w:proofErr w:type="gramStart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сколько</w:t>
      </w:r>
      <w:proofErr w:type="gramEnd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он за день вырос.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Возле дома сидели на брёвнах двое дошкольников — Пестряков Валерий и девочка Лиза в розовом платье. Оба постарше Гришки, оба собираются нынешней осенью в первый класс. Больше никого возле нового дома не было — вечер уже, строители отдыхать отправились.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Пестряков Валерий и девочка Лиза сидели рядом, но друг перед другом </w:t>
      </w:r>
      <w:proofErr w:type="gramStart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гордые</w:t>
      </w:r>
      <w:proofErr w:type="gramEnd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Гришка понял: у них спор происходит, кто в первом классе будет отличником.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Я, — говорила девочка Лиза.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Это ещё посмотрим,— говорил Пестряков Валерий.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Они</w:t>
      </w:r>
      <w:proofErr w:type="gramEnd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молча говорили, только одним своим видом. А вид у девочки Лизы был такой, словно её поставили на </w:t>
      </w:r>
      <w:proofErr w:type="gramStart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трибуну</w:t>
      </w:r>
      <w:proofErr w:type="gramEnd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показывают всему народу — вот наша лучшая ученица, потрясающая отличница Лиза.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Чтобы не мешать им, Гришка сзади зашёл. Сел потихоньку за их спинами. Сидит Гришка, любуется новым домом. Дом уже на четыре этажа вырос.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Давай сказки рассказывать. У кого лучше,— сказала вдруг девочка Лиза. Не выдержала молчаливого спора.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Пестряков Валерий поднялся, руку вперёд вынес.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Давай. — И объявил: — Бой на Калиновом мосту!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Нет, — отклонила девочка Лиза. — Эта сказка уже давно сочинённая. Ты </w:t>
      </w:r>
      <w:proofErr w:type="gramStart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свою</w:t>
      </w:r>
      <w:proofErr w:type="gramEnd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сочини.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Ладно, — согласился Пестряков Валерий. — Но смотри, Лизка, если моя сказка </w:t>
      </w:r>
      <w:proofErr w:type="gramStart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твою</w:t>
      </w:r>
      <w:proofErr w:type="gramEnd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победит, чтоб без обиды. Я тебя знаю. Начинай первая.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Девочка Лиза, вздыхая на разные лады и поджимая губы в нужных местах, рассказала сказку следующего содержания:</w:t>
      </w:r>
    </w:p>
    <w:p w:rsidR="00432140" w:rsidRPr="00432140" w:rsidRDefault="00432140" w:rsidP="00432140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proofErr w:type="gramStart"/>
      <w:r w:rsidRPr="00432140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Сказка про</w:t>
      </w:r>
      <w:proofErr w:type="gramEnd"/>
      <w:r w:rsidRPr="00432140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 xml:space="preserve"> солнечного зайчика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Однажды вечером, когда солнце </w:t>
      </w:r>
      <w:proofErr w:type="gramStart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садилось и уже остался</w:t>
      </w:r>
      <w:proofErr w:type="gramEnd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гореть над землёй только самый краешек, оторвался от него солнечный зайчик — не захотел возвращаться домой.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Решил солнечный зайчик: «</w:t>
      </w:r>
      <w:proofErr w:type="spellStart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Поживу-ка</w:t>
      </w:r>
      <w:proofErr w:type="spellEnd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я на земле. Побуду в этом красивом доме, вот как в нём чисто и всё в цветах». Прилепился солнечный зайчик на занавеску и сидит себе. Солнце совсем скрылось за лесом. Солнечный зайчик с занавески на люстру перепрыгнул. С люстры на вазу — развлекается один.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этой комнате девочка была больная, с температурой.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«Ночь уже, а солнечный зайчик всё скачет, как странно», — удивилась девочка, лёжа в постели.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Девочка смотрела, смотрела на солнечного зайчика и уснула. И зайчику стало скучно. Вдруг стало ему холодно. Он на печку прилепился, а печка летом не топленная. На букет прыгнул — цветы тоже холодные, третьего дня срезанные. Скакал солнечный зайчик, скакал — сила у него на исходе. На потолок прыгнул. Подумал: «Может, с потолка солнышко увижу», — да не удержался на потолке и упал. Прямо девочке на щёку. А девочка ведь больная была, жар у неё был высокий. Согрелся солнечный зайчик на </w:t>
      </w:r>
      <w:proofErr w:type="spellStart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девочкиной</w:t>
      </w:r>
      <w:proofErr w:type="spellEnd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щеке и уснул.</w:t>
      </w:r>
    </w:p>
    <w:p w:rsidR="00432140" w:rsidRPr="00432140" w:rsidRDefault="00432140" w:rsidP="004321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432140">
        <w:rPr>
          <w:rFonts w:ascii="Arial" w:eastAsia="Times New Roman" w:hAnsi="Arial" w:cs="Arial"/>
          <w:color w:val="FFFFFF"/>
          <w:sz w:val="24"/>
          <w:szCs w:val="24"/>
          <w:lang w:eastAsia="ru-RU"/>
        </w:rPr>
        <w:fldChar w:fldCharType="begin"/>
      </w:r>
      <w:r w:rsidRPr="00432140">
        <w:rPr>
          <w:rFonts w:ascii="Arial" w:eastAsia="Times New Roman" w:hAnsi="Arial" w:cs="Arial"/>
          <w:color w:val="FFFFFF"/>
          <w:sz w:val="24"/>
          <w:szCs w:val="24"/>
          <w:lang w:eastAsia="ru-RU"/>
        </w:rPr>
        <w:instrText xml:space="preserve"> HYPERLINK "https://ad.adriver.ru/cgi-bin/click.cgi?sid=1&amp;bt=55&amp;ad=769688&amp;pid=3772797&amp;bid=9483652&amp;bn=9483652&amp;exss=&amp;erid=%5berir_token%5d&amp;rnd=%25aw_random%25" \t "_blank" </w:instrText>
      </w:r>
      <w:r w:rsidRPr="00432140">
        <w:rPr>
          <w:rFonts w:ascii="Arial" w:eastAsia="Times New Roman" w:hAnsi="Arial" w:cs="Arial"/>
          <w:color w:val="FFFFFF"/>
          <w:sz w:val="24"/>
          <w:szCs w:val="24"/>
          <w:lang w:eastAsia="ru-RU"/>
        </w:rPr>
        <w:fldChar w:fldCharType="separate"/>
      </w:r>
    </w:p>
    <w:p w:rsidR="00432140" w:rsidRPr="00432140" w:rsidRDefault="00432140" w:rsidP="004321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432140">
        <w:rPr>
          <w:rFonts w:ascii="Arial" w:eastAsia="Times New Roman" w:hAnsi="Arial" w:cs="Arial"/>
          <w:b/>
          <w:bCs/>
          <w:color w:val="FFFFFF"/>
          <w:sz w:val="24"/>
          <w:szCs w:val="24"/>
          <w:lang w:eastAsia="ru-RU"/>
        </w:rPr>
        <w:t>Подробнее</w:t>
      </w:r>
    </w:p>
    <w:p w:rsidR="00432140" w:rsidRPr="00432140" w:rsidRDefault="00432140" w:rsidP="00432140">
      <w:pPr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19"/>
          <w:szCs w:val="19"/>
          <w:lang w:eastAsia="ru-RU"/>
        </w:rPr>
      </w:pPr>
      <w:proofErr w:type="spellStart"/>
      <w:r w:rsidRPr="00432140">
        <w:rPr>
          <w:rFonts w:ascii="Arial" w:eastAsia="Times New Roman" w:hAnsi="Arial" w:cs="Arial"/>
          <w:color w:val="FFFFFF"/>
          <w:sz w:val="19"/>
          <w:szCs w:val="19"/>
          <w:lang w:eastAsia="ru-RU"/>
        </w:rPr>
        <w:t>alfabank.ru</w:t>
      </w:r>
      <w:proofErr w:type="spellEnd"/>
    </w:p>
    <w:p w:rsidR="00432140" w:rsidRPr="00432140" w:rsidRDefault="00432140" w:rsidP="00432140">
      <w:pPr>
        <w:shd w:val="clear" w:color="auto" w:fill="3377FF"/>
        <w:spacing w:after="0" w:line="720" w:lineRule="auto"/>
        <w:textAlignment w:val="baseline"/>
        <w:rPr>
          <w:rFonts w:ascii="Arial" w:eastAsia="Times New Roman" w:hAnsi="Arial" w:cs="Arial"/>
          <w:b/>
          <w:bCs/>
          <w:color w:val="FFFFFF"/>
          <w:sz w:val="24"/>
          <w:szCs w:val="24"/>
          <w:lang w:eastAsia="ru-RU"/>
        </w:rPr>
      </w:pPr>
      <w:r w:rsidRPr="00432140">
        <w:rPr>
          <w:rFonts w:ascii="Arial" w:eastAsia="Times New Roman" w:hAnsi="Arial" w:cs="Arial"/>
          <w:b/>
          <w:bCs/>
          <w:color w:val="FFFFFF"/>
          <w:sz w:val="24"/>
          <w:szCs w:val="24"/>
          <w:lang w:eastAsia="ru-RU"/>
        </w:rPr>
        <w:t>Узнать больше</w:t>
      </w:r>
    </w:p>
    <w:p w:rsidR="00432140" w:rsidRPr="00432140" w:rsidRDefault="00432140" w:rsidP="00432140">
      <w:pPr>
        <w:spacing w:after="0" w:line="240" w:lineRule="auto"/>
        <w:textAlignment w:val="baseline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762000" cy="762000"/>
            <wp:effectExtent l="19050" t="0" r="0" b="0"/>
            <wp:docPr id="1" name="Рисунок 1" descr="favicon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vicon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140" w:rsidRPr="00432140" w:rsidRDefault="00432140" w:rsidP="00432140">
      <w:pPr>
        <w:spacing w:after="60" w:line="240" w:lineRule="auto"/>
        <w:textAlignment w:val="baseline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432140">
        <w:rPr>
          <w:rFonts w:ascii="Arial" w:eastAsia="Times New Roman" w:hAnsi="Arial" w:cs="Arial"/>
          <w:color w:val="FFFFFF"/>
          <w:sz w:val="24"/>
          <w:szCs w:val="24"/>
          <w:lang w:eastAsia="ru-RU"/>
        </w:rPr>
        <w:fldChar w:fldCharType="end"/>
      </w:r>
    </w:p>
    <w:p w:rsidR="00432140" w:rsidRPr="00432140" w:rsidRDefault="00432140" w:rsidP="00432140">
      <w:pPr>
        <w:spacing w:after="105" w:line="240" w:lineRule="auto"/>
        <w:textAlignment w:val="baseline"/>
        <w:rPr>
          <w:rFonts w:ascii="Arial" w:eastAsia="Times New Roman" w:hAnsi="Arial" w:cs="Arial"/>
          <w:color w:val="FFFFFF"/>
          <w:spacing w:val="2"/>
          <w:sz w:val="18"/>
          <w:szCs w:val="18"/>
          <w:lang w:eastAsia="ru-RU"/>
        </w:rPr>
      </w:pPr>
      <w:r w:rsidRPr="00432140">
        <w:rPr>
          <w:rFonts w:ascii="Arial" w:eastAsia="Times New Roman" w:hAnsi="Arial" w:cs="Arial"/>
          <w:color w:val="FFFFFF"/>
          <w:spacing w:val="2"/>
          <w:sz w:val="18"/>
          <w:szCs w:val="18"/>
          <w:lang w:eastAsia="ru-RU"/>
        </w:rPr>
        <w:t>Реклама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Утром солнышко встало. Озабоченное очень. Думает солнышко: «Наверно, пропал озорной солнечный зайчик, остыл и помер». </w:t>
      </w:r>
      <w:proofErr w:type="gramStart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Глядь</w:t>
      </w:r>
      <w:proofErr w:type="gramEnd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а он вот где — на щеке у больной девочки. Бросились к солнечному зайчику быстрые солнечные лучи. Подхватили его, подбросили, шевелят-теребят. Нашёлся. Как выжил?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девочка повернулась на другой бок, вздохнула сладко и проснулась здоровая.</w:t>
      </w:r>
    </w:p>
    <w:p w:rsidR="00432140" w:rsidRPr="00432140" w:rsidRDefault="00432140" w:rsidP="00432140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432140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 xml:space="preserve">Ты </w:t>
      </w:r>
      <w:proofErr w:type="gramStart"/>
      <w:r w:rsidRPr="00432140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свою</w:t>
      </w:r>
      <w:proofErr w:type="gramEnd"/>
      <w:r w:rsidRPr="00432140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 xml:space="preserve"> расскажи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Ерундовая сказка, — сказал Пестряков Валерий. — Ты зачем больную девочку сочинила?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Для переживания. Ясно же... — Девочка Лиза тихонько всхлипнула.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И не хлюпай. Тебе бы только </w:t>
      </w:r>
      <w:proofErr w:type="spellStart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похлюпать</w:t>
      </w:r>
      <w:proofErr w:type="spellEnd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Девочка Лиза сделала губы </w:t>
      </w:r>
      <w:proofErr w:type="spellStart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шнурочком</w:t>
      </w:r>
      <w:proofErr w:type="spellEnd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Ты </w:t>
      </w:r>
      <w:proofErr w:type="gramStart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свою</w:t>
      </w:r>
      <w:proofErr w:type="gramEnd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расскажи. Посмотрим, какая будет твоя.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Я ещё не придумал до конца.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 и не критикуй. Гораздо легче чужую сказку разругать, чем свою придумать.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Ну, Лизка, если ты так вопрос ставишь... — Пестряков Валерий залез на самое верхнее бревно, откашлялся суровым кашлем, руку вперёд вынес и рассказал сказку следующего содержания:</w:t>
      </w:r>
    </w:p>
    <w:p w:rsidR="00432140" w:rsidRPr="00432140" w:rsidRDefault="00432140" w:rsidP="00432140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proofErr w:type="gramStart"/>
      <w:r w:rsidRPr="00432140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Сказка про королей</w:t>
      </w:r>
      <w:proofErr w:type="gramEnd"/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Четыре чёрных короля сказали хором: «Раз!»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Четыре чёрных короля сказали хором: «Два!»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Четыре чёрных короля сказали хором: «Три!»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Бум! </w:t>
      </w:r>
      <w:proofErr w:type="gramStart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Бац</w:t>
      </w:r>
      <w:proofErr w:type="gramEnd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! Трах! Бах! Вперёд! </w:t>
      </w:r>
      <w:proofErr w:type="spellStart"/>
      <w:proofErr w:type="gramStart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Ура-а</w:t>
      </w:r>
      <w:proofErr w:type="spellEnd"/>
      <w:proofErr w:type="gramEnd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!.. Коли!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Четыре чёрных короля все разом померли.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ноги кверху...</w:t>
      </w:r>
    </w:p>
    <w:p w:rsidR="00432140" w:rsidRPr="00432140" w:rsidRDefault="00432140" w:rsidP="00432140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432140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Чего молчишь?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Хорошая сказка... </w:t>
      </w:r>
      <w:proofErr w:type="gramStart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Таинственная</w:t>
      </w:r>
      <w:proofErr w:type="gramEnd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— прошептал Гришка.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Девочка Лиза к нему повернулась.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А ты помолчи. Как ты здесь очутился?.. Это не сказка вовсе, а пустое Валеркино бахвальство. Ты, что ли, королей победил? — спросила она у </w:t>
      </w:r>
      <w:proofErr w:type="spellStart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Пестрякова</w:t>
      </w:r>
      <w:proofErr w:type="spellEnd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Валерия. — Увидел бы короля, </w:t>
      </w:r>
      <w:proofErr w:type="gramStart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небось</w:t>
      </w:r>
      <w:proofErr w:type="gramEnd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дал бы дёру.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Плохо ты меня знаешь, — возразил Пестряков Валерий. — Во-первых, моя сказка со смыслом. А во- вторых, пусть теперь Гришка рассказывает. Может, у него лучше всех получится.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Ну-ну... — произнесла девочка Лиза добреньким голосом, не ожидая от чужих сказок ничего путного. — Рассказывай, Гришка.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Гришка задумался. Собрал все наличные мысли в центр головы — ничего сказочного, одна быль. Гришка вопрос себе задал случайный: «Куда уходят трамваи, когда свернут за угол?»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Представил трамвай посреди сосновой поляны. Внутрь вагонов залетают шмели и пчёлы, запрыгивают кузнечики и лягушата.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на месте водителя в солнечном тепле спит трёхцветная кошка Семирамида...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Девочка Лиза спросила нетерпеливо: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Чего молчишь?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Я не молчу. У меня быль придумывается.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Тогда и не сиди с нами, — сказала девочка Лиза.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Но Пестряков Валерий её пресёк: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ты не командуй. Он младше, нужно ему срок дать больше. До завтрашнего утра.</w:t>
      </w:r>
    </w:p>
    <w:p w:rsidR="00432140" w:rsidRPr="00432140" w:rsidRDefault="00432140" w:rsidP="00432140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proofErr w:type="spellStart"/>
      <w:r w:rsidRPr="00432140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Крутёж-вертёж</w:t>
      </w:r>
      <w:proofErr w:type="spellEnd"/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Не придумал! — засмеялась Лиза. — Я говорила!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Опять за своё, — сказал Пестряков Валерий.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Гришка насупился, обвёл окрестности долгим взглядом и уставился Лизе в глаза. Так уставился, что Лиза на шаг отступила.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Есть четыре страны, — медленно начал Гришка и тут же сообразил: сказку сочинять всё же удобнее не со слова «есть», а со слова «было». — Было четыре страны. Грустная страна. Злая страна. Весёлая страна. Добрая страна.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Грустная страна была потому грустная, что на неё </w:t>
      </w:r>
      <w:proofErr w:type="gramStart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весёлые</w:t>
      </w:r>
      <w:proofErr w:type="gramEnd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напали и разграбили с песнями. Весёлая страна была потому весёлая, что награбленную добычу делят, объедаются, пляшут и хохочут. Злая страна была потому злая, что куют мечи, чтобы выступить в бой против весельчаков-хохотунов. Добрая страна была потому добрая, что говорили такую мудрость: «Зачем вы, злые, себя утруждаете? Зачем оружие мастерите? Вас не затронули — и сидите спокойно. От добра </w:t>
      </w:r>
      <w:proofErr w:type="spellStart"/>
      <w:proofErr w:type="gramStart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добра</w:t>
      </w:r>
      <w:proofErr w:type="spellEnd"/>
      <w:proofErr w:type="gramEnd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 ищут».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Но злые добрых </w:t>
      </w:r>
      <w:proofErr w:type="spellStart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непослушались</w:t>
      </w:r>
      <w:proofErr w:type="spellEnd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Выступили в поход против весёлой страны. А когда пришли к ним, их уже нет. Они уже на </w:t>
      </w:r>
      <w:proofErr w:type="gramStart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добрых</w:t>
      </w:r>
      <w:proofErr w:type="gramEnd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напали и грабят. Объедаются, пляшут и хохочут. Любили они весело пожить. Побежали </w:t>
      </w:r>
      <w:proofErr w:type="gramStart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злые</w:t>
      </w:r>
      <w:proofErr w:type="gramEnd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добрую страну. Похватали весельчаков-хохотунов. Высекли их публично. А когда замахивались, то и </w:t>
      </w:r>
      <w:proofErr w:type="gramStart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добрым</w:t>
      </w:r>
      <w:proofErr w:type="gramEnd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попало.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Глупая сказка, — сказала Лиза, не помедлив ни секунды. — Зачем лее </w:t>
      </w:r>
      <w:proofErr w:type="gramStart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добрым</w:t>
      </w:r>
      <w:proofErr w:type="gramEnd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попало? Нужно было </w:t>
      </w:r>
      <w:proofErr w:type="gramStart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весёлых</w:t>
      </w:r>
      <w:proofErr w:type="gramEnd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наказать, награбленное добро отобрать и на эти деньги построить балетную школу. А у тебя что? </w:t>
      </w:r>
      <w:proofErr w:type="spellStart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Крутёж-вертёж</w:t>
      </w:r>
      <w:proofErr w:type="spellEnd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Добрые — злые. Злые — добрые. Почему у тебя </w:t>
      </w:r>
      <w:proofErr w:type="gramStart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злые</w:t>
      </w:r>
      <w:proofErr w:type="gramEnd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— добрые? — Лизин нос остренько клюнул небо, губы </w:t>
      </w:r>
      <w:proofErr w:type="gramStart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тугим</w:t>
      </w:r>
      <w:proofErr w:type="gramEnd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шнурочком</w:t>
      </w:r>
      <w:proofErr w:type="spellEnd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сплелись.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Пестряков Валерий стоял, вдаль глядел, рогатку растягивал — тренировался в прицеле.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Моя сказка, конечно, самая лучшая, но и Тришкина не хуже, — наконец сказал он. — Ты, Лизка, нос не задирай и не обижайся. Твоя сказка только для переживания, Гришкина — для </w:t>
      </w:r>
      <w:proofErr w:type="spellStart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думания</w:t>
      </w:r>
      <w:proofErr w:type="spellEnd"/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Сейчас я на стадион пойду, дачников в футбол обыграю, потом стану думать о твоём вредоносном характере. Пришла пора, как я погляжу.</w:t>
      </w:r>
    </w:p>
    <w:p w:rsidR="00432140" w:rsidRPr="00432140" w:rsidRDefault="00432140" w:rsidP="004321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2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Пестряков Валерий пошёл на стадион обыгрывать дачников, а также думать над сложными вопросами жизни. Девочка Лиза направилась к своему дому обижаться и презирать мальчишек, сидя на скамейке в палисаднике среди цветов. А Гришка так загордился, что грудь раздул, подпрыгнул и полетел.</w:t>
      </w:r>
    </w:p>
    <w:p w:rsidR="00D85C50" w:rsidRDefault="00D85C50"/>
    <w:sectPr w:rsidR="00D85C50" w:rsidSect="00D85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140"/>
    <w:rsid w:val="00432140"/>
    <w:rsid w:val="00D85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50"/>
  </w:style>
  <w:style w:type="paragraph" w:styleId="2">
    <w:name w:val="heading 2"/>
    <w:basedOn w:val="a"/>
    <w:link w:val="20"/>
    <w:uiPriority w:val="9"/>
    <w:qFormat/>
    <w:rsid w:val="004321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321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21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21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32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214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2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1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65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73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66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9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176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251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339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375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313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808455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050512">
                                                                      <w:marLeft w:val="0"/>
                                                                      <w:marRight w:val="1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492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424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5516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66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7754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7074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1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774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57894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ad.adriver.ru/cgi-bin/click.cgi?sid=1&amp;bt=55&amp;ad=769688&amp;pid=3772797&amp;bid=9483652&amp;bn=9483652&amp;exss=&amp;erid=%5berir_token%5d&amp;rnd=%25aw_random%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6417</Characters>
  <Application>Microsoft Office Word</Application>
  <DocSecurity>0</DocSecurity>
  <Lines>53</Lines>
  <Paragraphs>15</Paragraphs>
  <ScaleCrop>false</ScaleCrop>
  <Company>Microsoft</Company>
  <LinksUpToDate>false</LinksUpToDate>
  <CharactersWithSpaces>7527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2023-10-11T09:45:00Z</dcterms:created>
  <dcterms:modified xsi:type="dcterms:W3CDTF">2023-10-11T09:45:00Z</dcterms:modified>
</cp:coreProperties>
</file>